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6EBC" w14:textId="77777777" w:rsidR="00FD41BB" w:rsidRPr="00AC2379" w:rsidRDefault="00EF587F" w:rsidP="003E6720">
      <w:pPr>
        <w:pStyle w:val="Antrat1"/>
        <w:ind w:left="0" w:right="401"/>
        <w:jc w:val="center"/>
      </w:pPr>
      <w:r w:rsidRPr="00AC2379">
        <w:t>PANEVĖŽIO</w:t>
      </w:r>
      <w:r w:rsidRPr="00AC2379">
        <w:rPr>
          <w:spacing w:val="-4"/>
        </w:rPr>
        <w:t xml:space="preserve"> </w:t>
      </w:r>
      <w:r w:rsidRPr="00AC2379">
        <w:t>MIESTO</w:t>
      </w:r>
      <w:r w:rsidRPr="00AC2379">
        <w:rPr>
          <w:spacing w:val="-4"/>
        </w:rPr>
        <w:t xml:space="preserve"> </w:t>
      </w:r>
      <w:r w:rsidRPr="00AC2379">
        <w:t>DAILĖS</w:t>
      </w:r>
      <w:r w:rsidRPr="00AC2379">
        <w:rPr>
          <w:spacing w:val="-4"/>
        </w:rPr>
        <w:t xml:space="preserve"> </w:t>
      </w:r>
      <w:r w:rsidRPr="00AC2379">
        <w:t>GALERIJOS</w:t>
      </w:r>
      <w:r w:rsidRPr="00AC2379">
        <w:rPr>
          <w:spacing w:val="-5"/>
        </w:rPr>
        <w:t xml:space="preserve"> </w:t>
      </w:r>
      <w:r w:rsidRPr="00AC2379">
        <w:t>(KODAS</w:t>
      </w:r>
      <w:r w:rsidRPr="00AC2379">
        <w:rPr>
          <w:spacing w:val="-4"/>
        </w:rPr>
        <w:t xml:space="preserve"> </w:t>
      </w:r>
      <w:r w:rsidRPr="00AC2379">
        <w:t>302477544)</w:t>
      </w:r>
    </w:p>
    <w:p w14:paraId="384EF51D" w14:textId="1DC3D155" w:rsidR="001222C4" w:rsidRPr="00AC2379" w:rsidRDefault="00EF587F" w:rsidP="003E6720">
      <w:pPr>
        <w:pStyle w:val="Antrat1"/>
        <w:ind w:left="0" w:right="401"/>
        <w:jc w:val="center"/>
      </w:pPr>
      <w:r w:rsidRPr="00AC2379">
        <w:rPr>
          <w:spacing w:val="-57"/>
        </w:rPr>
        <w:t xml:space="preserve"> </w:t>
      </w:r>
      <w:r w:rsidRPr="00AC2379">
        <w:t>TEIKIAMŲ</w:t>
      </w:r>
      <w:r w:rsidRPr="00AC2379">
        <w:rPr>
          <w:spacing w:val="-2"/>
        </w:rPr>
        <w:t xml:space="preserve"> </w:t>
      </w:r>
      <w:r w:rsidRPr="00AC2379">
        <w:t>MOKAMŲ</w:t>
      </w:r>
      <w:r w:rsidRPr="00AC2379">
        <w:rPr>
          <w:spacing w:val="-1"/>
        </w:rPr>
        <w:t xml:space="preserve"> </w:t>
      </w:r>
      <w:r w:rsidRPr="00AC2379">
        <w:t>PASLAUGŲ</w:t>
      </w:r>
      <w:r w:rsidRPr="00AC2379">
        <w:rPr>
          <w:spacing w:val="-1"/>
        </w:rPr>
        <w:t xml:space="preserve"> </w:t>
      </w:r>
      <w:r w:rsidRPr="00AC2379">
        <w:t>KAINORAŠTIS</w:t>
      </w:r>
    </w:p>
    <w:p w14:paraId="4290FF1B" w14:textId="77777777" w:rsidR="00FD41BB" w:rsidRPr="00AC2379" w:rsidRDefault="00FD41BB" w:rsidP="003E6720">
      <w:pPr>
        <w:pStyle w:val="Antrat1"/>
        <w:ind w:left="0" w:right="401"/>
        <w:jc w:val="center"/>
      </w:pPr>
    </w:p>
    <w:p w14:paraId="481E2404" w14:textId="77777777" w:rsidR="001222C4" w:rsidRPr="00AC2379" w:rsidRDefault="001222C4">
      <w:pPr>
        <w:pStyle w:val="Pagrindinistekstas"/>
        <w:spacing w:after="1"/>
        <w:rPr>
          <w:b/>
        </w:rPr>
      </w:pPr>
    </w:p>
    <w:tbl>
      <w:tblPr>
        <w:tblStyle w:val="TableNormal"/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4818"/>
        <w:gridCol w:w="1701"/>
        <w:gridCol w:w="2552"/>
      </w:tblGrid>
      <w:tr w:rsidR="00AC2379" w:rsidRPr="00AC2379" w14:paraId="20687110" w14:textId="77777777" w:rsidTr="006645CF">
        <w:trPr>
          <w:trHeight w:val="594"/>
          <w:jc w:val="center"/>
        </w:trPr>
        <w:tc>
          <w:tcPr>
            <w:tcW w:w="847" w:type="dxa"/>
            <w:vAlign w:val="center"/>
          </w:tcPr>
          <w:p w14:paraId="4758760F" w14:textId="3A903616" w:rsidR="001222C4" w:rsidRPr="00AC2379" w:rsidRDefault="00EF587F" w:rsidP="00EC78B2">
            <w:pPr>
              <w:pStyle w:val="TableParagraph"/>
              <w:spacing w:before="22"/>
              <w:ind w:left="142" w:right="298" w:hanging="14"/>
              <w:jc w:val="center"/>
              <w:rPr>
                <w:b/>
                <w:bCs/>
                <w:sz w:val="24"/>
                <w:szCs w:val="24"/>
              </w:rPr>
            </w:pPr>
            <w:r w:rsidRPr="00AC2379">
              <w:rPr>
                <w:b/>
                <w:bCs/>
                <w:spacing w:val="-1"/>
                <w:sz w:val="24"/>
                <w:szCs w:val="24"/>
              </w:rPr>
              <w:t>Eil.</w:t>
            </w:r>
            <w:r w:rsidRPr="00AC2379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b/>
                <w:bCs/>
                <w:sz w:val="24"/>
                <w:szCs w:val="24"/>
              </w:rPr>
              <w:t>Nr</w:t>
            </w:r>
            <w:r w:rsidR="00EC78B2" w:rsidRPr="00AC2379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18" w:type="dxa"/>
            <w:vAlign w:val="center"/>
          </w:tcPr>
          <w:p w14:paraId="27B5F7AA" w14:textId="77777777" w:rsidR="001222C4" w:rsidRPr="00AC2379" w:rsidRDefault="00EF587F" w:rsidP="002D373C">
            <w:pPr>
              <w:pStyle w:val="TableParagraph"/>
              <w:ind w:left="144" w:right="276"/>
              <w:jc w:val="center"/>
              <w:rPr>
                <w:b/>
                <w:bCs/>
                <w:sz w:val="24"/>
                <w:szCs w:val="24"/>
              </w:rPr>
            </w:pPr>
            <w:r w:rsidRPr="00AC2379">
              <w:rPr>
                <w:b/>
                <w:bCs/>
                <w:sz w:val="24"/>
                <w:szCs w:val="24"/>
              </w:rPr>
              <w:t>Paslaugų</w:t>
            </w:r>
            <w:r w:rsidRPr="00AC237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b/>
                <w:bCs/>
                <w:sz w:val="24"/>
                <w:szCs w:val="24"/>
              </w:rPr>
              <w:t>pavadinimas</w:t>
            </w:r>
          </w:p>
        </w:tc>
        <w:tc>
          <w:tcPr>
            <w:tcW w:w="1701" w:type="dxa"/>
            <w:vAlign w:val="center"/>
          </w:tcPr>
          <w:p w14:paraId="0AEB02E9" w14:textId="77777777" w:rsidR="001222C4" w:rsidRPr="00AC2379" w:rsidRDefault="00EF587F" w:rsidP="007A3640">
            <w:pPr>
              <w:pStyle w:val="TableParagraph"/>
              <w:ind w:left="144"/>
              <w:jc w:val="center"/>
              <w:rPr>
                <w:b/>
                <w:bCs/>
                <w:sz w:val="24"/>
                <w:szCs w:val="24"/>
              </w:rPr>
            </w:pPr>
            <w:r w:rsidRPr="00AC2379">
              <w:rPr>
                <w:b/>
                <w:bCs/>
                <w:sz w:val="24"/>
                <w:szCs w:val="24"/>
              </w:rPr>
              <w:t>Mato</w:t>
            </w:r>
            <w:r w:rsidRPr="00AC2379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b/>
                <w:bCs/>
                <w:sz w:val="24"/>
                <w:szCs w:val="24"/>
              </w:rPr>
              <w:t>vnt.</w:t>
            </w:r>
          </w:p>
        </w:tc>
        <w:tc>
          <w:tcPr>
            <w:tcW w:w="2552" w:type="dxa"/>
            <w:vAlign w:val="center"/>
          </w:tcPr>
          <w:p w14:paraId="74DB696D" w14:textId="568F1CD6" w:rsidR="001222C4" w:rsidRPr="00AC2379" w:rsidRDefault="00EF587F" w:rsidP="007A3640">
            <w:pPr>
              <w:pStyle w:val="TableParagraph"/>
              <w:spacing w:before="22"/>
              <w:ind w:left="670" w:right="557" w:hanging="86"/>
              <w:jc w:val="center"/>
              <w:rPr>
                <w:b/>
                <w:bCs/>
                <w:sz w:val="24"/>
                <w:szCs w:val="24"/>
              </w:rPr>
            </w:pPr>
            <w:r w:rsidRPr="00AC2379">
              <w:rPr>
                <w:b/>
                <w:bCs/>
                <w:spacing w:val="-1"/>
                <w:sz w:val="24"/>
                <w:szCs w:val="24"/>
              </w:rPr>
              <w:t>Tarifas</w:t>
            </w:r>
            <w:r w:rsidR="00EC78B2" w:rsidRPr="00AC2379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b/>
                <w:bCs/>
                <w:sz w:val="24"/>
                <w:szCs w:val="24"/>
              </w:rPr>
              <w:t>(Eur)</w:t>
            </w:r>
          </w:p>
        </w:tc>
      </w:tr>
      <w:tr w:rsidR="00AC2379" w:rsidRPr="00AC2379" w14:paraId="5F4D0E52" w14:textId="77777777" w:rsidTr="006645CF">
        <w:trPr>
          <w:trHeight w:val="232"/>
          <w:jc w:val="center"/>
        </w:trPr>
        <w:tc>
          <w:tcPr>
            <w:tcW w:w="847" w:type="dxa"/>
          </w:tcPr>
          <w:p w14:paraId="61C62D08" w14:textId="77777777" w:rsidR="001222C4" w:rsidRPr="00AC2379" w:rsidRDefault="00EF587F">
            <w:pPr>
              <w:pStyle w:val="TableParagraph"/>
              <w:spacing w:before="1" w:line="211" w:lineRule="exact"/>
              <w:ind w:left="14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</w:p>
        </w:tc>
        <w:tc>
          <w:tcPr>
            <w:tcW w:w="4818" w:type="dxa"/>
          </w:tcPr>
          <w:p w14:paraId="0ABA6AEB" w14:textId="77777777" w:rsidR="001222C4" w:rsidRPr="00AC2379" w:rsidRDefault="00EF587F" w:rsidP="002D373C">
            <w:pPr>
              <w:pStyle w:val="TableParagraph"/>
              <w:spacing w:line="211" w:lineRule="exact"/>
              <w:ind w:left="144" w:right="276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CA47923" w14:textId="77777777" w:rsidR="001222C4" w:rsidRPr="00AC2379" w:rsidRDefault="00EF587F">
            <w:pPr>
              <w:pStyle w:val="TableParagraph"/>
              <w:spacing w:before="1" w:line="211" w:lineRule="exact"/>
              <w:ind w:left="14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CC7FD4C" w14:textId="77777777" w:rsidR="001222C4" w:rsidRPr="00AC2379" w:rsidRDefault="00EF587F">
            <w:pPr>
              <w:pStyle w:val="TableParagraph"/>
              <w:spacing w:before="1" w:line="211" w:lineRule="exact"/>
              <w:ind w:left="14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</w:t>
            </w:r>
          </w:p>
        </w:tc>
      </w:tr>
      <w:tr w:rsidR="00AC2379" w:rsidRPr="00AC2379" w14:paraId="5906735F" w14:textId="77777777" w:rsidTr="002D373C">
        <w:trPr>
          <w:trHeight w:val="275"/>
          <w:jc w:val="center"/>
        </w:trPr>
        <w:tc>
          <w:tcPr>
            <w:tcW w:w="9918" w:type="dxa"/>
            <w:gridSpan w:val="4"/>
            <w:shd w:val="clear" w:color="auto" w:fill="D8D8D8"/>
          </w:tcPr>
          <w:p w14:paraId="2A2B4518" w14:textId="6AF998F9" w:rsidR="001222C4" w:rsidRPr="00AC2379" w:rsidRDefault="00AF3249" w:rsidP="002D373C">
            <w:pPr>
              <w:pStyle w:val="TableParagraph"/>
              <w:spacing w:line="256" w:lineRule="exact"/>
              <w:ind w:left="144" w:right="276"/>
              <w:rPr>
                <w:b/>
                <w:sz w:val="24"/>
                <w:szCs w:val="24"/>
              </w:rPr>
            </w:pPr>
            <w:r w:rsidRPr="00AC2379">
              <w:rPr>
                <w:b/>
                <w:sz w:val="24"/>
                <w:szCs w:val="24"/>
              </w:rPr>
              <w:t>1. EKSPOZICIJŲ IR PARODŲ LANKYMAS DAILĖS GALERIJOJE IR FOTOGRAFIJOS GALERIJOJE:</w:t>
            </w:r>
          </w:p>
        </w:tc>
      </w:tr>
      <w:tr w:rsidR="00AC2379" w:rsidRPr="00AC2379" w14:paraId="64F76E98" w14:textId="77777777" w:rsidTr="006645CF">
        <w:trPr>
          <w:trHeight w:val="403"/>
          <w:jc w:val="center"/>
        </w:trPr>
        <w:tc>
          <w:tcPr>
            <w:tcW w:w="847" w:type="dxa"/>
          </w:tcPr>
          <w:p w14:paraId="231B0D04" w14:textId="1D1C2890" w:rsidR="001222C4" w:rsidRPr="00AC2379" w:rsidRDefault="00EF587F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</w:t>
            </w:r>
            <w:r w:rsidR="0036152C" w:rsidRPr="00AC2379">
              <w:rPr>
                <w:sz w:val="24"/>
                <w:szCs w:val="24"/>
              </w:rPr>
              <w:t>1</w:t>
            </w:r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  <w:vAlign w:val="center"/>
          </w:tcPr>
          <w:p w14:paraId="5FCF1F8D" w14:textId="2719F45C" w:rsidR="001222C4" w:rsidRPr="00AC2379" w:rsidRDefault="00AF3249" w:rsidP="002D373C">
            <w:pPr>
              <w:pStyle w:val="TableParagraph"/>
              <w:spacing w:line="256" w:lineRule="exac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S</w:t>
            </w:r>
            <w:r w:rsidR="00EF587F" w:rsidRPr="00AC2379">
              <w:rPr>
                <w:sz w:val="24"/>
                <w:szCs w:val="24"/>
              </w:rPr>
              <w:t>uaugusiesiems</w:t>
            </w:r>
          </w:p>
        </w:tc>
        <w:tc>
          <w:tcPr>
            <w:tcW w:w="1701" w:type="dxa"/>
          </w:tcPr>
          <w:p w14:paraId="27FA60E8" w14:textId="05D7BCD9" w:rsidR="001222C4" w:rsidRPr="00AC2379" w:rsidRDefault="00EF587F">
            <w:pPr>
              <w:pStyle w:val="TableParagraph"/>
              <w:spacing w:line="256" w:lineRule="exact"/>
              <w:ind w:left="363" w:right="352"/>
              <w:jc w:val="center"/>
              <w:rPr>
                <w:sz w:val="24"/>
                <w:szCs w:val="24"/>
              </w:rPr>
            </w:pP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B646159" w14:textId="789EF91F" w:rsidR="001222C4" w:rsidRPr="00AC2379" w:rsidRDefault="0036152C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5</w:t>
            </w:r>
            <w:r w:rsidR="00EF587F" w:rsidRPr="00AC2379">
              <w:rPr>
                <w:sz w:val="24"/>
                <w:szCs w:val="24"/>
              </w:rPr>
              <w:t>,</w:t>
            </w:r>
            <w:r w:rsidRPr="00AC2379">
              <w:rPr>
                <w:sz w:val="24"/>
                <w:szCs w:val="24"/>
              </w:rPr>
              <w:t>0</w:t>
            </w:r>
            <w:r w:rsidR="00EF587F" w:rsidRPr="00AC2379">
              <w:rPr>
                <w:sz w:val="24"/>
                <w:szCs w:val="24"/>
              </w:rPr>
              <w:t>0</w:t>
            </w:r>
          </w:p>
        </w:tc>
      </w:tr>
      <w:tr w:rsidR="00AC2379" w:rsidRPr="00AC2379" w14:paraId="4A174DF6" w14:textId="77777777" w:rsidTr="006645CF">
        <w:trPr>
          <w:trHeight w:val="1452"/>
          <w:jc w:val="center"/>
        </w:trPr>
        <w:tc>
          <w:tcPr>
            <w:tcW w:w="847" w:type="dxa"/>
          </w:tcPr>
          <w:p w14:paraId="035AA034" w14:textId="01DC04AB" w:rsidR="001222C4" w:rsidRPr="00AC2379" w:rsidRDefault="00EF587F">
            <w:pPr>
              <w:pStyle w:val="TableParagraph"/>
              <w:spacing w:before="138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</w:t>
            </w:r>
            <w:r w:rsidR="00AF3249" w:rsidRPr="00AC2379">
              <w:rPr>
                <w:sz w:val="24"/>
                <w:szCs w:val="24"/>
              </w:rPr>
              <w:t>2</w:t>
            </w:r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  <w:vAlign w:val="center"/>
          </w:tcPr>
          <w:p w14:paraId="62C09D8E" w14:textId="77777777" w:rsidR="00EF48FA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Vaikams (nuo 7 m.), mokiniams, studentams;</w:t>
            </w:r>
          </w:p>
          <w:p w14:paraId="12694C98" w14:textId="77777777" w:rsidR="00EF48FA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asmenims, kuriems sukako senatvės pensijos amžius (iki 80 metų);</w:t>
            </w:r>
          </w:p>
          <w:p w14:paraId="6CAC2E4B" w14:textId="77777777" w:rsidR="00EF48FA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Lietuvos Respublikos nuolatinės privalomosios karo tarnybos kariams, kariams savanoriams, Lietuvos šaulių sąjungos nariams;</w:t>
            </w:r>
          </w:p>
          <w:p w14:paraId="2478F39A" w14:textId="77777777" w:rsidR="00EF48FA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nuo 1939–1990 metų okupacijų nukentėjusiems asmenims – politiniams kaliniams ir tremtiniams, buvusiems getų, koncentracijos ar kitokio tipo prievartinių stovyklų kaliniams;</w:t>
            </w:r>
          </w:p>
          <w:p w14:paraId="4F261444" w14:textId="77777777" w:rsidR="00EF48FA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Lietuvos Respublikos nepriklausomybės gynėjams, nukentėjusiems nuo 1991 m. sausio 11–13 d. ir po to vykdytos SSRS agresijos;</w:t>
            </w:r>
          </w:p>
          <w:p w14:paraId="46C09C58" w14:textId="0B63DF25" w:rsidR="00EC29FC" w:rsidRPr="00AC2379" w:rsidRDefault="00EF48FA" w:rsidP="00EF48FA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pasipriešinimo 1940–1990 metų okupacijoms dalyviams – kariams savanoriams ir laisvės kovų dalyviams</w:t>
            </w:r>
          </w:p>
        </w:tc>
        <w:tc>
          <w:tcPr>
            <w:tcW w:w="1701" w:type="dxa"/>
          </w:tcPr>
          <w:p w14:paraId="663AB14F" w14:textId="407494DE" w:rsidR="001222C4" w:rsidRPr="00AC2379" w:rsidRDefault="00EF587F">
            <w:pPr>
              <w:pStyle w:val="TableParagraph"/>
              <w:ind w:left="363" w:right="352"/>
              <w:jc w:val="center"/>
              <w:rPr>
                <w:sz w:val="24"/>
                <w:szCs w:val="24"/>
              </w:rPr>
            </w:pP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74B11FA1" w14:textId="222801D7" w:rsidR="001222C4" w:rsidRPr="00AC2379" w:rsidRDefault="0036152C">
            <w:pPr>
              <w:pStyle w:val="TableParagraph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</w:t>
            </w:r>
            <w:r w:rsidR="00EF587F" w:rsidRPr="00AC2379">
              <w:rPr>
                <w:sz w:val="24"/>
                <w:szCs w:val="24"/>
              </w:rPr>
              <w:t>,</w:t>
            </w:r>
            <w:r w:rsidRPr="00AC2379">
              <w:rPr>
                <w:sz w:val="24"/>
                <w:szCs w:val="24"/>
              </w:rPr>
              <w:t>00</w:t>
            </w:r>
          </w:p>
        </w:tc>
      </w:tr>
      <w:tr w:rsidR="00AC2379" w:rsidRPr="00AC2379" w14:paraId="3DCE3905" w14:textId="77777777" w:rsidTr="006645CF">
        <w:trPr>
          <w:trHeight w:val="275"/>
          <w:jc w:val="center"/>
        </w:trPr>
        <w:tc>
          <w:tcPr>
            <w:tcW w:w="847" w:type="dxa"/>
          </w:tcPr>
          <w:p w14:paraId="21A45492" w14:textId="0AC9F69A" w:rsidR="001222C4" w:rsidRPr="00AC2379" w:rsidRDefault="005F04A5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="00EF587F" w:rsidRPr="00AC2379">
              <w:rPr>
                <w:sz w:val="24"/>
                <w:szCs w:val="24"/>
              </w:rPr>
              <w:t>.</w:t>
            </w:r>
            <w:r w:rsidRPr="00AC2379">
              <w:rPr>
                <w:sz w:val="24"/>
                <w:szCs w:val="24"/>
              </w:rPr>
              <w:t>3</w:t>
            </w:r>
            <w:r w:rsidR="00EF587F"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384D1991" w14:textId="7DB475EA" w:rsidR="001222C4" w:rsidRPr="00AC2379" w:rsidRDefault="00AF3249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M</w:t>
            </w:r>
            <w:r w:rsidR="0036152C" w:rsidRPr="00AC2379">
              <w:rPr>
                <w:sz w:val="24"/>
                <w:szCs w:val="24"/>
              </w:rPr>
              <w:t xml:space="preserve">eno </w:t>
            </w:r>
            <w:r w:rsidR="00EF587F" w:rsidRPr="00AC2379">
              <w:rPr>
                <w:sz w:val="24"/>
                <w:szCs w:val="24"/>
              </w:rPr>
              <w:t>mokyklų</w:t>
            </w:r>
            <w:r w:rsidR="00EF587F" w:rsidRPr="00AC2379">
              <w:rPr>
                <w:spacing w:val="-3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 xml:space="preserve">ir meno krypčių </w:t>
            </w:r>
            <w:r w:rsidR="00EF587F" w:rsidRPr="00AC2379">
              <w:rPr>
                <w:sz w:val="24"/>
                <w:szCs w:val="24"/>
              </w:rPr>
              <w:t>mokiniams</w:t>
            </w:r>
            <w:r w:rsidR="00781068" w:rsidRPr="00AC2379">
              <w:rPr>
                <w:sz w:val="24"/>
                <w:szCs w:val="24"/>
              </w:rPr>
              <w:t xml:space="preserve"> ir studentams</w:t>
            </w:r>
          </w:p>
        </w:tc>
        <w:tc>
          <w:tcPr>
            <w:tcW w:w="1701" w:type="dxa"/>
          </w:tcPr>
          <w:p w14:paraId="00DA8FD2" w14:textId="77777777" w:rsidR="001222C4" w:rsidRPr="00AC2379" w:rsidRDefault="00EF587F">
            <w:pPr>
              <w:pStyle w:val="TableParagraph"/>
              <w:spacing w:line="256" w:lineRule="exact"/>
              <w:ind w:left="363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BCC0AFB" w14:textId="77777777" w:rsidR="001222C4" w:rsidRPr="00AC2379" w:rsidRDefault="00EF587F">
            <w:pPr>
              <w:pStyle w:val="TableParagraph"/>
              <w:spacing w:line="256" w:lineRule="exact"/>
              <w:ind w:left="176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0A44D897" w14:textId="77777777" w:rsidTr="006645CF">
        <w:trPr>
          <w:trHeight w:val="2784"/>
          <w:jc w:val="center"/>
        </w:trPr>
        <w:tc>
          <w:tcPr>
            <w:tcW w:w="847" w:type="dxa"/>
          </w:tcPr>
          <w:p w14:paraId="2B6E4118" w14:textId="6557A093" w:rsidR="0036152C" w:rsidRPr="00AC2379" w:rsidRDefault="005F04A5" w:rsidP="0036152C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="0036152C" w:rsidRPr="00AC2379">
              <w:rPr>
                <w:sz w:val="24"/>
                <w:szCs w:val="24"/>
              </w:rPr>
              <w:t>.</w:t>
            </w:r>
            <w:r w:rsidRPr="00AC2379">
              <w:rPr>
                <w:sz w:val="24"/>
                <w:szCs w:val="24"/>
              </w:rPr>
              <w:t>4</w:t>
            </w:r>
            <w:r w:rsidR="0036152C"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2F392ECE" w14:textId="77777777" w:rsidR="00786310" w:rsidRPr="00AC2379" w:rsidRDefault="00AF3249" w:rsidP="00786310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</w:t>
            </w:r>
            <w:r w:rsidR="0036152C" w:rsidRPr="00AC2379">
              <w:rPr>
                <w:sz w:val="24"/>
                <w:szCs w:val="24"/>
              </w:rPr>
              <w:t>aikams</w:t>
            </w:r>
            <w:r w:rsidR="0036152C" w:rsidRPr="00AC2379">
              <w:rPr>
                <w:spacing w:val="-5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iki</w:t>
            </w:r>
            <w:r w:rsidR="0036152C" w:rsidRPr="00AC2379">
              <w:rPr>
                <w:spacing w:val="-6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7</w:t>
            </w:r>
            <w:r w:rsidR="0036152C" w:rsidRPr="00AC2379">
              <w:rPr>
                <w:spacing w:val="-6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m.</w:t>
            </w:r>
            <w:r w:rsidR="007A3640" w:rsidRPr="00AC2379">
              <w:rPr>
                <w:sz w:val="24"/>
                <w:szCs w:val="24"/>
              </w:rPr>
              <w:t xml:space="preserve">; </w:t>
            </w:r>
          </w:p>
          <w:p w14:paraId="6A4B6586" w14:textId="36C129A2" w:rsidR="00786310" w:rsidRPr="00AC2379" w:rsidRDefault="00786310" w:rsidP="00786310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asmen</w:t>
            </w:r>
            <w:r w:rsidR="00972C5A" w:rsidRPr="00AC2379">
              <w:rPr>
                <w:sz w:val="24"/>
                <w:szCs w:val="24"/>
              </w:rPr>
              <w:t>ims</w:t>
            </w:r>
            <w:r w:rsidRPr="00AC2379">
              <w:rPr>
                <w:sz w:val="24"/>
                <w:szCs w:val="24"/>
              </w:rPr>
              <w:t xml:space="preserve"> su negalia ir juos lydin</w:t>
            </w:r>
            <w:r w:rsidR="00972C5A" w:rsidRPr="00AC2379">
              <w:rPr>
                <w:sz w:val="24"/>
                <w:szCs w:val="24"/>
              </w:rPr>
              <w:t>čiam</w:t>
            </w:r>
            <w:r w:rsidRPr="00AC2379">
              <w:rPr>
                <w:sz w:val="24"/>
                <w:szCs w:val="24"/>
              </w:rPr>
              <w:t xml:space="preserve"> as</w:t>
            </w:r>
            <w:r w:rsidR="00972C5A" w:rsidRPr="00AC2379">
              <w:rPr>
                <w:sz w:val="24"/>
                <w:szCs w:val="24"/>
              </w:rPr>
              <w:t>meniui</w:t>
            </w:r>
            <w:r w:rsidRPr="00AC2379">
              <w:rPr>
                <w:sz w:val="24"/>
                <w:szCs w:val="24"/>
              </w:rPr>
              <w:t xml:space="preserve"> ar asmeni</w:t>
            </w:r>
            <w:r w:rsidR="00972C5A" w:rsidRPr="00AC2379">
              <w:rPr>
                <w:sz w:val="24"/>
                <w:szCs w:val="24"/>
              </w:rPr>
              <w:t>am</w:t>
            </w:r>
            <w:r w:rsidRPr="00AC2379">
              <w:rPr>
                <w:sz w:val="24"/>
                <w:szCs w:val="24"/>
              </w:rPr>
              <w:t xml:space="preserve"> asistent</w:t>
            </w:r>
            <w:r w:rsidR="00972C5A" w:rsidRPr="00AC2379">
              <w:rPr>
                <w:sz w:val="24"/>
                <w:szCs w:val="24"/>
              </w:rPr>
              <w:t>ui</w:t>
            </w:r>
            <w:r w:rsidRPr="00AC2379">
              <w:rPr>
                <w:sz w:val="24"/>
                <w:szCs w:val="24"/>
              </w:rPr>
              <w:t xml:space="preserve"> (vienam asmeniui – vienas lydintysis)</w:t>
            </w:r>
          </w:p>
          <w:p w14:paraId="3C4B502E" w14:textId="03B8F994" w:rsidR="0036152C" w:rsidRPr="00AC2379" w:rsidRDefault="007A3640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ž</w:t>
            </w:r>
            <w:r w:rsidR="0036152C" w:rsidRPr="00AC2379">
              <w:rPr>
                <w:sz w:val="24"/>
                <w:szCs w:val="24"/>
              </w:rPr>
              <w:t>urnalistams</w:t>
            </w:r>
            <w:r w:rsidRPr="00AC2379">
              <w:rPr>
                <w:sz w:val="24"/>
                <w:szCs w:val="24"/>
              </w:rPr>
              <w:t>;</w:t>
            </w:r>
          </w:p>
          <w:p w14:paraId="4EC14654" w14:textId="79D0FB1F" w:rsidR="0036152C" w:rsidRPr="00AC2379" w:rsidRDefault="007A3640" w:rsidP="002D373C">
            <w:pPr>
              <w:pStyle w:val="TableParagraph"/>
              <w:ind w:left="144" w:right="276"/>
              <w:rPr>
                <w:spacing w:val="1"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</w:t>
            </w:r>
            <w:r w:rsidR="0036152C" w:rsidRPr="00AC2379">
              <w:rPr>
                <w:sz w:val="24"/>
                <w:szCs w:val="24"/>
              </w:rPr>
              <w:t>ūrybinių sąjungų nariams</w:t>
            </w:r>
            <w:r w:rsidRPr="00AC2379">
              <w:rPr>
                <w:spacing w:val="1"/>
                <w:sz w:val="24"/>
                <w:szCs w:val="24"/>
              </w:rPr>
              <w:t>;</w:t>
            </w:r>
          </w:p>
          <w:p w14:paraId="7C68A394" w14:textId="2467352C" w:rsidR="0036152C" w:rsidRPr="00AC2379" w:rsidRDefault="007A3640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m</w:t>
            </w:r>
            <w:r w:rsidR="0036152C" w:rsidRPr="00AC2379">
              <w:rPr>
                <w:sz w:val="24"/>
                <w:szCs w:val="24"/>
              </w:rPr>
              <w:t>uziejų,</w:t>
            </w:r>
            <w:r w:rsidR="0036152C" w:rsidRPr="00AC2379">
              <w:rPr>
                <w:spacing w:val="-6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galerijų</w:t>
            </w:r>
            <w:r w:rsidR="0036152C" w:rsidRPr="00AC2379">
              <w:rPr>
                <w:spacing w:val="-4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darbuotojams</w:t>
            </w:r>
            <w:r w:rsidRPr="00AC2379">
              <w:rPr>
                <w:sz w:val="24"/>
                <w:szCs w:val="24"/>
              </w:rPr>
              <w:t>;</w:t>
            </w:r>
          </w:p>
          <w:p w14:paraId="304FD811" w14:textId="48CDFA7E" w:rsidR="0036152C" w:rsidRPr="00AC2379" w:rsidRDefault="0036152C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pacing w:val="-57"/>
                <w:sz w:val="24"/>
                <w:szCs w:val="24"/>
              </w:rPr>
              <w:t xml:space="preserve">      </w:t>
            </w:r>
            <w:r w:rsidRPr="00AC2379">
              <w:rPr>
                <w:sz w:val="24"/>
                <w:szCs w:val="24"/>
              </w:rPr>
              <w:t>Ukrainos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piliečiams</w:t>
            </w:r>
            <w:r w:rsidR="007A3640" w:rsidRPr="00AC2379">
              <w:rPr>
                <w:sz w:val="24"/>
                <w:szCs w:val="24"/>
              </w:rPr>
              <w:t>;</w:t>
            </w:r>
          </w:p>
          <w:p w14:paraId="72407EB1" w14:textId="6D902801" w:rsidR="0036152C" w:rsidRPr="00AC2379" w:rsidRDefault="007A3640" w:rsidP="002D373C">
            <w:pPr>
              <w:pStyle w:val="TableParagraph"/>
              <w:ind w:left="144" w:right="276"/>
              <w:rPr>
                <w:spacing w:val="-57"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t</w:t>
            </w:r>
            <w:r w:rsidR="0036152C" w:rsidRPr="00AC2379">
              <w:rPr>
                <w:sz w:val="24"/>
                <w:szCs w:val="24"/>
              </w:rPr>
              <w:t>urizmo</w:t>
            </w:r>
            <w:r w:rsidR="0036152C" w:rsidRPr="00AC2379">
              <w:rPr>
                <w:spacing w:val="-3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firmų,</w:t>
            </w:r>
            <w:r w:rsidR="0036152C" w:rsidRPr="00AC2379">
              <w:rPr>
                <w:spacing w:val="-3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gidų</w:t>
            </w:r>
            <w:r w:rsidR="0036152C" w:rsidRPr="00AC2379">
              <w:rPr>
                <w:spacing w:val="-3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gildijos</w:t>
            </w:r>
            <w:r w:rsidR="0036152C" w:rsidRPr="00AC2379">
              <w:rPr>
                <w:spacing w:val="-2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nariams</w:t>
            </w:r>
            <w:r w:rsidRPr="00AC2379">
              <w:rPr>
                <w:sz w:val="24"/>
                <w:szCs w:val="24"/>
              </w:rPr>
              <w:t>;</w:t>
            </w:r>
          </w:p>
          <w:p w14:paraId="108610F5" w14:textId="0B402F8D" w:rsidR="0036152C" w:rsidRPr="00AC2379" w:rsidRDefault="007A3640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a</w:t>
            </w:r>
            <w:r w:rsidR="0036152C" w:rsidRPr="00AC2379">
              <w:rPr>
                <w:sz w:val="24"/>
                <w:szCs w:val="24"/>
              </w:rPr>
              <w:t>smen</w:t>
            </w:r>
            <w:r w:rsidR="005F04A5" w:rsidRPr="00AC2379">
              <w:rPr>
                <w:sz w:val="24"/>
                <w:szCs w:val="24"/>
              </w:rPr>
              <w:t>ims</w:t>
            </w:r>
            <w:r w:rsidR="00781068" w:rsidRPr="00AC2379">
              <w:rPr>
                <w:sz w:val="24"/>
                <w:szCs w:val="24"/>
              </w:rPr>
              <w:t>,</w:t>
            </w:r>
            <w:r w:rsidR="0036152C" w:rsidRPr="00AC2379">
              <w:rPr>
                <w:sz w:val="24"/>
                <w:szCs w:val="24"/>
              </w:rPr>
              <w:t xml:space="preserve"> lydin</w:t>
            </w:r>
            <w:r w:rsidR="005F04A5" w:rsidRPr="00AC2379">
              <w:rPr>
                <w:sz w:val="24"/>
                <w:szCs w:val="24"/>
              </w:rPr>
              <w:t>tiems</w:t>
            </w:r>
            <w:r w:rsidR="0036152C" w:rsidRPr="00AC2379">
              <w:rPr>
                <w:spacing w:val="1"/>
                <w:sz w:val="24"/>
                <w:szCs w:val="24"/>
              </w:rPr>
              <w:t xml:space="preserve"> </w:t>
            </w:r>
            <w:r w:rsidR="0036152C" w:rsidRPr="00AC2379">
              <w:rPr>
                <w:sz w:val="24"/>
                <w:szCs w:val="24"/>
              </w:rPr>
              <w:t>grupes</w:t>
            </w:r>
            <w:r w:rsidRPr="00AC2379">
              <w:rPr>
                <w:sz w:val="24"/>
                <w:szCs w:val="24"/>
              </w:rPr>
              <w:t>;</w:t>
            </w:r>
          </w:p>
          <w:p w14:paraId="6EF3074D" w14:textId="0354B2D5" w:rsidR="00786310" w:rsidRPr="00AC2379" w:rsidRDefault="00786310" w:rsidP="00786310">
            <w:pPr>
              <w:pStyle w:val="Standard"/>
              <w:rPr>
                <w:szCs w:val="24"/>
              </w:rPr>
            </w:pPr>
            <w:r w:rsidRPr="00AC2379">
              <w:rPr>
                <w:szCs w:val="24"/>
              </w:rPr>
              <w:t xml:space="preserve">   meno kūrėjo statusą turint</w:t>
            </w:r>
            <w:r w:rsidR="00972C5A" w:rsidRPr="00AC2379">
              <w:rPr>
                <w:szCs w:val="24"/>
              </w:rPr>
              <w:t>iems</w:t>
            </w:r>
            <w:r w:rsidRPr="00AC2379">
              <w:rPr>
                <w:szCs w:val="24"/>
              </w:rPr>
              <w:t xml:space="preserve"> asmen</w:t>
            </w:r>
            <w:r w:rsidR="00972C5A" w:rsidRPr="00AC2379">
              <w:rPr>
                <w:szCs w:val="24"/>
              </w:rPr>
              <w:t>ims</w:t>
            </w:r>
            <w:r w:rsidRPr="00AC2379">
              <w:rPr>
                <w:szCs w:val="24"/>
              </w:rPr>
              <w:t>,</w:t>
            </w:r>
          </w:p>
          <w:p w14:paraId="7C6BFACC" w14:textId="3F9E5618" w:rsidR="00786310" w:rsidRPr="00AC2379" w:rsidRDefault="00786310" w:rsidP="00786310">
            <w:pPr>
              <w:pStyle w:val="Standard"/>
              <w:rPr>
                <w:szCs w:val="24"/>
              </w:rPr>
            </w:pPr>
            <w:r w:rsidRPr="00AC2379">
              <w:rPr>
                <w:szCs w:val="24"/>
              </w:rPr>
              <w:t xml:space="preserve">   asmenims nuo 80 m.</w:t>
            </w:r>
          </w:p>
          <w:p w14:paraId="55815E9E" w14:textId="7637947B" w:rsidR="00786310" w:rsidRPr="00AC2379" w:rsidRDefault="00786310" w:rsidP="00786310">
            <w:pPr>
              <w:pStyle w:val="Standard"/>
              <w:widowControl w:val="0"/>
              <w:rPr>
                <w:szCs w:val="24"/>
              </w:rPr>
            </w:pPr>
            <w:r w:rsidRPr="00AC2379">
              <w:rPr>
                <w:szCs w:val="24"/>
              </w:rPr>
              <w:t xml:space="preserve">   asmenims turintiems POLA kortelę</w:t>
            </w:r>
          </w:p>
          <w:p w14:paraId="146D31F0" w14:textId="50A053B0" w:rsidR="00786310" w:rsidRPr="00AC2379" w:rsidRDefault="00786310" w:rsidP="00786310">
            <w:pPr>
              <w:pStyle w:val="TableParagraph"/>
              <w:ind w:left="144" w:right="276"/>
              <w:rPr>
                <w:rFonts w:eastAsia="SimSun"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visi</w:t>
            </w:r>
            <w:r w:rsidR="00972C5A" w:rsidRPr="00AC2379">
              <w:rPr>
                <w:sz w:val="24"/>
                <w:szCs w:val="24"/>
              </w:rPr>
              <w:t>ems</w:t>
            </w:r>
            <w:r w:rsidRPr="00AC2379">
              <w:rPr>
                <w:sz w:val="24"/>
                <w:szCs w:val="24"/>
              </w:rPr>
              <w:t xml:space="preserve"> lankytoja</w:t>
            </w:r>
            <w:r w:rsidR="00972C5A" w:rsidRPr="00AC2379">
              <w:rPr>
                <w:sz w:val="24"/>
                <w:szCs w:val="24"/>
              </w:rPr>
              <w:t xml:space="preserve">ms </w:t>
            </w:r>
            <w:r w:rsidRPr="00AC2379">
              <w:rPr>
                <w:sz w:val="24"/>
                <w:szCs w:val="24"/>
              </w:rPr>
              <w:t xml:space="preserve">kiekvieno mėnesio paskutinį sekmadienį, </w:t>
            </w:r>
            <w:r w:rsidRPr="00AC2379">
              <w:rPr>
                <w:rFonts w:eastAsia="SimSun"/>
                <w:sz w:val="24"/>
                <w:szCs w:val="24"/>
              </w:rPr>
              <w:t xml:space="preserve"> </w:t>
            </w:r>
          </w:p>
          <w:p w14:paraId="0970D9C3" w14:textId="77777777" w:rsidR="00A6108B" w:rsidRPr="00AC2379" w:rsidRDefault="00786310" w:rsidP="00786310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valstybinių švenčių (</w:t>
            </w:r>
            <w:r w:rsidR="00A6108B" w:rsidRPr="00AC2379">
              <w:rPr>
                <w:sz w:val="24"/>
                <w:szCs w:val="24"/>
              </w:rPr>
              <w:t>Lietuvos valstybės atkūrimo dieną – vasario 16-ąją,  Lietuvos  nepriklausomybės atkūrimo dieną – kovo 11-ąją</w:t>
            </w:r>
            <w:r w:rsidRPr="00AC2379">
              <w:rPr>
                <w:sz w:val="24"/>
                <w:szCs w:val="24"/>
              </w:rPr>
              <w:t xml:space="preserve">) ir Panevėžio miesto gimtadienio šventės metu, </w:t>
            </w:r>
          </w:p>
          <w:p w14:paraId="0220D879" w14:textId="3CC9167F" w:rsidR="00EC29FC" w:rsidRPr="00AC2379" w:rsidRDefault="00786310" w:rsidP="00786310">
            <w:pPr>
              <w:pStyle w:val="TableParagraph"/>
              <w:ind w:left="144" w:right="276"/>
              <w:rPr>
                <w:spacing w:val="-3"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tarptautinio renginio „Muziejų naktis“ metu</w:t>
            </w:r>
          </w:p>
        </w:tc>
        <w:tc>
          <w:tcPr>
            <w:tcW w:w="1701" w:type="dxa"/>
          </w:tcPr>
          <w:p w14:paraId="53C78225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7D897DD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B46CBA2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5FED13B" w14:textId="77777777" w:rsidR="0036152C" w:rsidRPr="00AC2379" w:rsidRDefault="0036152C" w:rsidP="0036152C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346E1411" w14:textId="3BAD93EF" w:rsidR="0036152C" w:rsidRPr="00AC2379" w:rsidRDefault="0036152C" w:rsidP="0036152C">
            <w:pPr>
              <w:pStyle w:val="TableParagraph"/>
              <w:ind w:left="363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1446AEC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8C6C6FD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CCC96ED" w14:textId="77777777" w:rsidR="0036152C" w:rsidRPr="00AC2379" w:rsidRDefault="0036152C" w:rsidP="003615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FC6D2B8" w14:textId="77777777" w:rsidR="0036152C" w:rsidRPr="00AC2379" w:rsidRDefault="0036152C" w:rsidP="0036152C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14:paraId="3A77354F" w14:textId="398EC7C4" w:rsidR="0036152C" w:rsidRPr="00AC2379" w:rsidRDefault="0036152C" w:rsidP="0036152C">
            <w:pPr>
              <w:pStyle w:val="TableParagraph"/>
              <w:ind w:left="176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13F65B5F" w14:textId="77777777" w:rsidTr="006645CF">
        <w:trPr>
          <w:trHeight w:val="285"/>
          <w:jc w:val="center"/>
        </w:trPr>
        <w:tc>
          <w:tcPr>
            <w:tcW w:w="847" w:type="dxa"/>
          </w:tcPr>
          <w:p w14:paraId="0B29F884" w14:textId="4A7E5D58" w:rsidR="0036152C" w:rsidRPr="00AC2379" w:rsidRDefault="005F04A5" w:rsidP="0036152C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="0036152C" w:rsidRPr="00AC2379">
              <w:rPr>
                <w:sz w:val="24"/>
                <w:szCs w:val="24"/>
              </w:rPr>
              <w:t>.</w:t>
            </w:r>
            <w:r w:rsidR="00F11294" w:rsidRPr="00AC2379">
              <w:rPr>
                <w:sz w:val="24"/>
                <w:szCs w:val="24"/>
              </w:rPr>
              <w:t>5</w:t>
            </w:r>
            <w:r w:rsidR="0036152C"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642F9EBE" w14:textId="650E5154" w:rsidR="0036152C" w:rsidRPr="00AC2379" w:rsidRDefault="00AF3249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I</w:t>
            </w:r>
            <w:r w:rsidR="0036152C" w:rsidRPr="00AC2379">
              <w:rPr>
                <w:sz w:val="24"/>
                <w:szCs w:val="24"/>
              </w:rPr>
              <w:t>ntegruot</w:t>
            </w:r>
            <w:r w:rsidR="000626A6" w:rsidRPr="00AC2379">
              <w:rPr>
                <w:sz w:val="24"/>
                <w:szCs w:val="24"/>
              </w:rPr>
              <w:t>os</w:t>
            </w:r>
            <w:r w:rsidR="0036152C" w:rsidRPr="00AC2379">
              <w:rPr>
                <w:sz w:val="24"/>
                <w:szCs w:val="24"/>
              </w:rPr>
              <w:t xml:space="preserve"> pamok</w:t>
            </w:r>
            <w:r w:rsidR="000626A6" w:rsidRPr="00AC2379">
              <w:rPr>
                <w:sz w:val="24"/>
                <w:szCs w:val="24"/>
              </w:rPr>
              <w:t>os</w:t>
            </w:r>
            <w:r w:rsidR="0036152C" w:rsidRPr="00AC2379">
              <w:rPr>
                <w:sz w:val="24"/>
                <w:szCs w:val="24"/>
              </w:rPr>
              <w:t xml:space="preserve"> mokiniams</w:t>
            </w:r>
            <w:r w:rsidR="0086522A" w:rsidRPr="00AC2379">
              <w:rPr>
                <w:sz w:val="24"/>
                <w:szCs w:val="24"/>
              </w:rPr>
              <w:t xml:space="preserve"> ir studentams</w:t>
            </w:r>
            <w:r w:rsidR="00BF63AE" w:rsidRPr="00AC2379">
              <w:rPr>
                <w:sz w:val="24"/>
                <w:szCs w:val="24"/>
              </w:rPr>
              <w:t>*</w:t>
            </w:r>
            <w:r w:rsidR="00A6108B" w:rsidRPr="00AC23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1E9C11C" w14:textId="0F0E96D2" w:rsidR="0036152C" w:rsidRPr="00AC2379" w:rsidRDefault="0036152C" w:rsidP="00F1129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FA1F9BB" w14:textId="13B0FD8A" w:rsidR="0036152C" w:rsidRPr="00AC2379" w:rsidRDefault="0036152C" w:rsidP="00F1129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07E6573C" w14:textId="77777777" w:rsidTr="006645CF">
        <w:trPr>
          <w:trHeight w:val="416"/>
          <w:jc w:val="center"/>
        </w:trPr>
        <w:tc>
          <w:tcPr>
            <w:tcW w:w="847" w:type="dxa"/>
          </w:tcPr>
          <w:p w14:paraId="794047BB" w14:textId="7C8F1897" w:rsidR="00F0638F" w:rsidRPr="00AC2379" w:rsidRDefault="00F0638F" w:rsidP="00F0638F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lastRenderedPageBreak/>
              <w:t>1.</w:t>
            </w:r>
            <w:r w:rsidR="00F11294" w:rsidRPr="00AC2379">
              <w:rPr>
                <w:sz w:val="24"/>
                <w:szCs w:val="24"/>
              </w:rPr>
              <w:t>6</w:t>
            </w:r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320CD2A3" w14:textId="69CF220E" w:rsidR="00F0638F" w:rsidRPr="00AC2379" w:rsidRDefault="00AF3249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</w:t>
            </w:r>
            <w:r w:rsidR="00F0638F" w:rsidRPr="00AC2379">
              <w:rPr>
                <w:sz w:val="24"/>
                <w:szCs w:val="24"/>
              </w:rPr>
              <w:t>arodo</w:t>
            </w:r>
            <w:r w:rsidR="007A3640" w:rsidRPr="00AC2379">
              <w:rPr>
                <w:sz w:val="24"/>
                <w:szCs w:val="24"/>
              </w:rPr>
              <w:t>s</w:t>
            </w:r>
            <w:r w:rsidR="00F0638F" w:rsidRPr="00AC2379">
              <w:rPr>
                <w:sz w:val="24"/>
                <w:szCs w:val="24"/>
              </w:rPr>
              <w:t xml:space="preserve"> atidarym</w:t>
            </w:r>
            <w:r w:rsidR="007A3640" w:rsidRPr="00AC2379">
              <w:rPr>
                <w:sz w:val="24"/>
                <w:szCs w:val="24"/>
              </w:rPr>
              <w:t>o lankytojui</w:t>
            </w:r>
          </w:p>
        </w:tc>
        <w:tc>
          <w:tcPr>
            <w:tcW w:w="1701" w:type="dxa"/>
          </w:tcPr>
          <w:p w14:paraId="30F97AE0" w14:textId="71E4F6DD" w:rsidR="00F0638F" w:rsidRPr="00AC2379" w:rsidRDefault="00F0638F" w:rsidP="00F0638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DEBBE09" w14:textId="0AF75CC5" w:rsidR="00F0638F" w:rsidRPr="00AC2379" w:rsidRDefault="00F0638F" w:rsidP="00F0638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32144F62" w14:textId="77777777" w:rsidTr="006645CF">
        <w:trPr>
          <w:trHeight w:val="420"/>
          <w:jc w:val="center"/>
        </w:trPr>
        <w:tc>
          <w:tcPr>
            <w:tcW w:w="847" w:type="dxa"/>
          </w:tcPr>
          <w:p w14:paraId="23E6409A" w14:textId="1AA4DE70" w:rsidR="00F0638F" w:rsidRPr="00AC2379" w:rsidRDefault="00F0638F" w:rsidP="00F0638F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</w:t>
            </w:r>
            <w:r w:rsidR="00F11294" w:rsidRPr="00AC2379">
              <w:rPr>
                <w:sz w:val="24"/>
                <w:szCs w:val="24"/>
              </w:rPr>
              <w:t>7</w:t>
            </w:r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14:paraId="5349247E" w14:textId="05AD6D1E" w:rsidR="00F0638F" w:rsidRPr="00AC2379" w:rsidRDefault="00AF3249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</w:t>
            </w:r>
            <w:r w:rsidR="00F0638F" w:rsidRPr="00AC2379">
              <w:rPr>
                <w:sz w:val="24"/>
                <w:szCs w:val="24"/>
              </w:rPr>
              <w:t>arodos</w:t>
            </w:r>
            <w:r w:rsidR="007A3640" w:rsidRPr="00AC2379">
              <w:rPr>
                <w:sz w:val="24"/>
                <w:szCs w:val="24"/>
              </w:rPr>
              <w:t xml:space="preserve"> (-ų)</w:t>
            </w:r>
            <w:r w:rsidR="00F0638F" w:rsidRPr="00AC2379">
              <w:rPr>
                <w:sz w:val="24"/>
                <w:szCs w:val="24"/>
              </w:rPr>
              <w:t xml:space="preserve"> lankymas galerijos renginio dalyviui</w:t>
            </w:r>
          </w:p>
        </w:tc>
        <w:tc>
          <w:tcPr>
            <w:tcW w:w="1701" w:type="dxa"/>
          </w:tcPr>
          <w:p w14:paraId="3809D9BB" w14:textId="387306E5" w:rsidR="00F0638F" w:rsidRPr="00AC2379" w:rsidRDefault="00F0638F" w:rsidP="00F0638F">
            <w:pPr>
              <w:pStyle w:val="TableParagraph"/>
              <w:spacing w:before="1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CF29A3F" w14:textId="345BAD8D" w:rsidR="00F0638F" w:rsidRPr="00AC2379" w:rsidRDefault="00F0638F" w:rsidP="00F0638F">
            <w:pPr>
              <w:pStyle w:val="TableParagraph"/>
              <w:spacing w:before="1"/>
              <w:ind w:left="0"/>
              <w:jc w:val="center"/>
              <w:rPr>
                <w:b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1036E894" w14:textId="77777777" w:rsidTr="006645CF">
        <w:trPr>
          <w:trHeight w:val="420"/>
          <w:jc w:val="center"/>
        </w:trPr>
        <w:tc>
          <w:tcPr>
            <w:tcW w:w="847" w:type="dxa"/>
          </w:tcPr>
          <w:p w14:paraId="6BEAAEA7" w14:textId="1EB3E6F4" w:rsidR="00F11294" w:rsidRPr="00AC2379" w:rsidRDefault="00F11294" w:rsidP="00F11294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1.8.</w:t>
            </w:r>
          </w:p>
        </w:tc>
        <w:tc>
          <w:tcPr>
            <w:tcW w:w="4818" w:type="dxa"/>
          </w:tcPr>
          <w:p w14:paraId="253B3AED" w14:textId="651FA43F" w:rsidR="00F11294" w:rsidRPr="00AC2379" w:rsidRDefault="00AF3249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</w:t>
            </w:r>
            <w:r w:rsidR="00F11294" w:rsidRPr="00AC2379">
              <w:rPr>
                <w:sz w:val="24"/>
                <w:szCs w:val="24"/>
              </w:rPr>
              <w:t>askutin</w:t>
            </w:r>
            <w:r w:rsidRPr="00AC2379">
              <w:rPr>
                <w:sz w:val="24"/>
                <w:szCs w:val="24"/>
              </w:rPr>
              <w:t>į</w:t>
            </w:r>
            <w:r w:rsidR="00F11294" w:rsidRPr="00AC2379">
              <w:rPr>
                <w:sz w:val="24"/>
                <w:szCs w:val="24"/>
              </w:rPr>
              <w:t xml:space="preserve"> mėnesio šeštadien</w:t>
            </w:r>
            <w:r w:rsidRPr="00AC2379">
              <w:rPr>
                <w:sz w:val="24"/>
                <w:szCs w:val="24"/>
              </w:rPr>
              <w:t>į (nemokamas „</w:t>
            </w:r>
            <w:proofErr w:type="spellStart"/>
            <w:r w:rsidRPr="00AC2379">
              <w:rPr>
                <w:sz w:val="24"/>
                <w:szCs w:val="24"/>
              </w:rPr>
              <w:t>Šeimadienis</w:t>
            </w:r>
            <w:proofErr w:type="spellEnd"/>
            <w:r w:rsidRPr="00AC2379">
              <w:rPr>
                <w:sz w:val="24"/>
                <w:szCs w:val="24"/>
              </w:rPr>
              <w:t>“</w:t>
            </w:r>
            <w:r w:rsidR="00F11294" w:rsidRPr="00AC2379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6C504C1E" w14:textId="0C2824E8" w:rsidR="00F11294" w:rsidRPr="00AC2379" w:rsidRDefault="00F11294" w:rsidP="00F11294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šeima**</w:t>
            </w:r>
          </w:p>
        </w:tc>
        <w:tc>
          <w:tcPr>
            <w:tcW w:w="2552" w:type="dxa"/>
          </w:tcPr>
          <w:p w14:paraId="5F8519AD" w14:textId="620D1019" w:rsidR="00F11294" w:rsidRPr="00AC2379" w:rsidRDefault="00F11294" w:rsidP="00F11294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  <w:tr w:rsidR="00AC2379" w:rsidRPr="00AC2379" w14:paraId="19FD31E4" w14:textId="77777777" w:rsidTr="006645CF">
        <w:trPr>
          <w:trHeight w:val="420"/>
          <w:jc w:val="center"/>
        </w:trPr>
        <w:tc>
          <w:tcPr>
            <w:tcW w:w="847" w:type="dxa"/>
          </w:tcPr>
          <w:p w14:paraId="2577144F" w14:textId="771578E0" w:rsidR="00D73B8D" w:rsidRPr="00AC2379" w:rsidRDefault="00D73B8D" w:rsidP="00F11294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1.9.</w:t>
            </w:r>
          </w:p>
        </w:tc>
        <w:tc>
          <w:tcPr>
            <w:tcW w:w="4818" w:type="dxa"/>
          </w:tcPr>
          <w:p w14:paraId="6452F463" w14:textId="09B00199" w:rsidR="00D73B8D" w:rsidRPr="00AC2379" w:rsidRDefault="00BE1D91" w:rsidP="002D373C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Miesto meno ir istorijos bilietas***</w:t>
            </w:r>
          </w:p>
        </w:tc>
        <w:tc>
          <w:tcPr>
            <w:tcW w:w="1701" w:type="dxa"/>
          </w:tcPr>
          <w:p w14:paraId="5D766410" w14:textId="77777777" w:rsidR="00D73B8D" w:rsidRPr="00AC2379" w:rsidRDefault="00D73B8D" w:rsidP="00F11294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1E99B72" w14:textId="77777777" w:rsidR="00D73B8D" w:rsidRPr="00AC2379" w:rsidRDefault="00D73B8D" w:rsidP="00F11294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C2379" w:rsidRPr="00AC2379" w14:paraId="0A2C992F" w14:textId="77777777" w:rsidTr="006645CF">
        <w:trPr>
          <w:trHeight w:val="420"/>
          <w:jc w:val="center"/>
        </w:trPr>
        <w:tc>
          <w:tcPr>
            <w:tcW w:w="847" w:type="dxa"/>
          </w:tcPr>
          <w:p w14:paraId="6788BA4F" w14:textId="40AD647D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1.9.1.</w:t>
            </w:r>
          </w:p>
        </w:tc>
        <w:tc>
          <w:tcPr>
            <w:tcW w:w="4818" w:type="dxa"/>
          </w:tcPr>
          <w:p w14:paraId="03605A85" w14:textId="3EF950A7" w:rsidR="00D73B8D" w:rsidRPr="00AC2379" w:rsidRDefault="00972C5A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Suaugusiesiems</w:t>
            </w:r>
          </w:p>
        </w:tc>
        <w:tc>
          <w:tcPr>
            <w:tcW w:w="1701" w:type="dxa"/>
          </w:tcPr>
          <w:p w14:paraId="227D506C" w14:textId="5FB8E16B" w:rsidR="00D73B8D" w:rsidRPr="00AC2379" w:rsidRDefault="00D73B8D" w:rsidP="00D73B8D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C830A3D" w14:textId="4682D7BE" w:rsidR="00D73B8D" w:rsidRPr="00AC2379" w:rsidRDefault="00D73B8D" w:rsidP="00D73B8D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12,00</w:t>
            </w:r>
          </w:p>
        </w:tc>
      </w:tr>
      <w:tr w:rsidR="00AC2379" w:rsidRPr="00AC2379" w14:paraId="693584E3" w14:textId="77777777" w:rsidTr="006645CF">
        <w:trPr>
          <w:trHeight w:val="420"/>
          <w:jc w:val="center"/>
        </w:trPr>
        <w:tc>
          <w:tcPr>
            <w:tcW w:w="847" w:type="dxa"/>
          </w:tcPr>
          <w:p w14:paraId="6831CDA2" w14:textId="7CECFFD6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1.9.2.</w:t>
            </w:r>
          </w:p>
        </w:tc>
        <w:tc>
          <w:tcPr>
            <w:tcW w:w="4818" w:type="dxa"/>
          </w:tcPr>
          <w:p w14:paraId="13484D26" w14:textId="77777777" w:rsidR="00D73B8D" w:rsidRPr="00AC2379" w:rsidRDefault="00D73B8D" w:rsidP="00D73B8D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Vaikams (nuo 7 m.), mokiniams, studentams;</w:t>
            </w:r>
          </w:p>
          <w:p w14:paraId="57C46B3E" w14:textId="77777777" w:rsidR="00D73B8D" w:rsidRPr="00AC2379" w:rsidRDefault="00D73B8D" w:rsidP="00D73B8D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asmenims, kuriems sukako senatvės pensijos amžius (iki 80 metų);</w:t>
            </w:r>
          </w:p>
          <w:p w14:paraId="25530B75" w14:textId="77777777" w:rsidR="00D73B8D" w:rsidRPr="00AC2379" w:rsidRDefault="00D73B8D" w:rsidP="00D73B8D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Lietuvos Respublikos nuolatinės privalomosios karo tarnybos kariams, kariams savanoriams, Lietuvos šaulių sąjungos nariams;</w:t>
            </w:r>
          </w:p>
          <w:p w14:paraId="7DEB4A7D" w14:textId="77777777" w:rsidR="00D73B8D" w:rsidRPr="00AC2379" w:rsidRDefault="00D73B8D" w:rsidP="00D73B8D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nuo 1939–1990 metų okupacijų nukentėjusiems asmenims – politiniams kaliniams ir tremtiniams, buvusiems getų, koncentracijos ar kitokio tipo prievartinių stovyklų kaliniams;</w:t>
            </w:r>
          </w:p>
          <w:p w14:paraId="46958616" w14:textId="77777777" w:rsidR="00D73B8D" w:rsidRPr="00AC2379" w:rsidRDefault="00D73B8D" w:rsidP="00D73B8D">
            <w:pPr>
              <w:pStyle w:val="TableParagraph"/>
              <w:spacing w:line="270" w:lineRule="atLeas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Lietuvos Respublikos nepriklausomybės gynėjams, nukentėjusiems nuo 1991 m. sausio 11–13 d. ir po to vykdytos SSRS agresijos;</w:t>
            </w:r>
          </w:p>
          <w:p w14:paraId="59AA9FE9" w14:textId="7145CA63" w:rsidR="00D73B8D" w:rsidRPr="00AC2379" w:rsidRDefault="00D73B8D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pasipriešinimo 1940–1990 metų okupacijoms dalyviams – kariams savanoriams ir laisvės kovų dalyviams</w:t>
            </w:r>
          </w:p>
        </w:tc>
        <w:tc>
          <w:tcPr>
            <w:tcW w:w="1701" w:type="dxa"/>
          </w:tcPr>
          <w:p w14:paraId="01C5823E" w14:textId="25E32455" w:rsidR="00D73B8D" w:rsidRPr="00AC2379" w:rsidRDefault="00D73B8D" w:rsidP="00D73B8D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1223AC6" w14:textId="2CB46BE8" w:rsidR="00D73B8D" w:rsidRPr="00AC2379" w:rsidRDefault="00D73B8D" w:rsidP="00D73B8D">
            <w:pPr>
              <w:pStyle w:val="TableParagraph"/>
              <w:spacing w:before="1"/>
              <w:ind w:left="0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6,00</w:t>
            </w:r>
          </w:p>
        </w:tc>
      </w:tr>
      <w:tr w:rsidR="00AC2379" w:rsidRPr="00AC2379" w14:paraId="06D3E07D" w14:textId="77777777" w:rsidTr="006645CF">
        <w:trPr>
          <w:trHeight w:val="276"/>
          <w:jc w:val="center"/>
        </w:trPr>
        <w:tc>
          <w:tcPr>
            <w:tcW w:w="5665" w:type="dxa"/>
            <w:gridSpan w:val="2"/>
            <w:shd w:val="clear" w:color="auto" w:fill="BEBEBE"/>
          </w:tcPr>
          <w:p w14:paraId="0E35D7E0" w14:textId="77777777" w:rsidR="00D73B8D" w:rsidRPr="00AC2379" w:rsidRDefault="00D73B8D" w:rsidP="00D73B8D">
            <w:pPr>
              <w:pStyle w:val="TableParagraph"/>
              <w:spacing w:line="256" w:lineRule="exact"/>
              <w:ind w:left="144" w:right="276"/>
              <w:rPr>
                <w:b/>
                <w:sz w:val="24"/>
                <w:szCs w:val="24"/>
              </w:rPr>
            </w:pPr>
            <w:r w:rsidRPr="00AC2379">
              <w:rPr>
                <w:b/>
                <w:sz w:val="24"/>
                <w:szCs w:val="24"/>
              </w:rPr>
              <w:t>2.</w:t>
            </w:r>
            <w:r w:rsidRPr="00AC237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C2379">
              <w:rPr>
                <w:b/>
                <w:sz w:val="24"/>
                <w:szCs w:val="24"/>
              </w:rPr>
              <w:t>EDUKACINIŲ</w:t>
            </w:r>
            <w:r w:rsidRPr="00AC23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b/>
                <w:sz w:val="24"/>
                <w:szCs w:val="24"/>
              </w:rPr>
              <w:t>PROGRAMŲ</w:t>
            </w:r>
            <w:r w:rsidRPr="00AC23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b/>
                <w:sz w:val="24"/>
                <w:szCs w:val="24"/>
              </w:rPr>
              <w:t>KAINOS</w:t>
            </w:r>
          </w:p>
        </w:tc>
        <w:tc>
          <w:tcPr>
            <w:tcW w:w="1701" w:type="dxa"/>
            <w:shd w:val="clear" w:color="auto" w:fill="BEBEBE"/>
          </w:tcPr>
          <w:p w14:paraId="42A756A2" w14:textId="77777777" w:rsidR="00D73B8D" w:rsidRPr="00AC2379" w:rsidRDefault="00D73B8D" w:rsidP="00D73B8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EBEBE"/>
          </w:tcPr>
          <w:p w14:paraId="28B36FC7" w14:textId="77777777" w:rsidR="00D73B8D" w:rsidRPr="00AC2379" w:rsidRDefault="00D73B8D" w:rsidP="00D73B8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C2379" w:rsidRPr="00AC2379" w14:paraId="33BDA455" w14:textId="77777777" w:rsidTr="006645CF">
        <w:trPr>
          <w:trHeight w:val="403"/>
          <w:jc w:val="center"/>
        </w:trPr>
        <w:tc>
          <w:tcPr>
            <w:tcW w:w="847" w:type="dxa"/>
          </w:tcPr>
          <w:p w14:paraId="0957E1EC" w14:textId="77777777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2.1.</w:t>
            </w:r>
          </w:p>
        </w:tc>
        <w:tc>
          <w:tcPr>
            <w:tcW w:w="9071" w:type="dxa"/>
            <w:gridSpan w:val="3"/>
          </w:tcPr>
          <w:p w14:paraId="0B82CB4B" w14:textId="46A11F9E" w:rsidR="00D73B8D" w:rsidRPr="00AC2379" w:rsidRDefault="00D73B8D" w:rsidP="00D73B8D">
            <w:pPr>
              <w:pStyle w:val="TableParagraph"/>
              <w:spacing w:line="256" w:lineRule="exac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Ekskursija Dailės galerijoje:</w:t>
            </w:r>
          </w:p>
        </w:tc>
      </w:tr>
      <w:tr w:rsidR="00AC2379" w:rsidRPr="00AC2379" w14:paraId="7D09C57E" w14:textId="77777777" w:rsidTr="006645CF">
        <w:trPr>
          <w:trHeight w:val="276"/>
          <w:jc w:val="center"/>
        </w:trPr>
        <w:tc>
          <w:tcPr>
            <w:tcW w:w="847" w:type="dxa"/>
          </w:tcPr>
          <w:p w14:paraId="0D56318A" w14:textId="77777777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2.1.1.</w:t>
            </w:r>
          </w:p>
        </w:tc>
        <w:tc>
          <w:tcPr>
            <w:tcW w:w="4818" w:type="dxa"/>
          </w:tcPr>
          <w:p w14:paraId="3EB73ABF" w14:textId="77777777" w:rsidR="00D73B8D" w:rsidRPr="00AC2379" w:rsidRDefault="00D73B8D" w:rsidP="00D73B8D">
            <w:pPr>
              <w:pStyle w:val="TableParagraph"/>
              <w:spacing w:line="256" w:lineRule="exac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lietuvių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kalba</w:t>
            </w:r>
          </w:p>
        </w:tc>
        <w:tc>
          <w:tcPr>
            <w:tcW w:w="1701" w:type="dxa"/>
          </w:tcPr>
          <w:p w14:paraId="16559365" w14:textId="60ED1DBA" w:rsidR="00D73B8D" w:rsidRPr="00AC2379" w:rsidRDefault="00D73B8D" w:rsidP="00D73B8D">
            <w:pPr>
              <w:pStyle w:val="TableParagraph"/>
              <w:spacing w:line="256" w:lineRule="exact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 xml:space="preserve">grupei iki 15 </w:t>
            </w: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6C0453A5" w14:textId="21AB6246" w:rsidR="00D73B8D" w:rsidRPr="00AC2379" w:rsidRDefault="00D73B8D" w:rsidP="00D73B8D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15,00</w:t>
            </w:r>
          </w:p>
        </w:tc>
      </w:tr>
      <w:tr w:rsidR="00AC2379" w:rsidRPr="00AC2379" w14:paraId="706C889C" w14:textId="77777777" w:rsidTr="006645CF">
        <w:trPr>
          <w:trHeight w:val="276"/>
          <w:jc w:val="center"/>
        </w:trPr>
        <w:tc>
          <w:tcPr>
            <w:tcW w:w="847" w:type="dxa"/>
          </w:tcPr>
          <w:p w14:paraId="7AEA69FB" w14:textId="77777777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2.1.2.</w:t>
            </w:r>
          </w:p>
        </w:tc>
        <w:tc>
          <w:tcPr>
            <w:tcW w:w="4818" w:type="dxa"/>
          </w:tcPr>
          <w:p w14:paraId="0DF0C217" w14:textId="77777777" w:rsidR="00D73B8D" w:rsidRPr="00AC2379" w:rsidRDefault="00D73B8D" w:rsidP="00D73B8D">
            <w:pPr>
              <w:pStyle w:val="TableParagraph"/>
              <w:spacing w:line="256" w:lineRule="exac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užsienio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kalba</w:t>
            </w:r>
          </w:p>
        </w:tc>
        <w:tc>
          <w:tcPr>
            <w:tcW w:w="1701" w:type="dxa"/>
          </w:tcPr>
          <w:p w14:paraId="6852A23A" w14:textId="7F001FC8" w:rsidR="00D73B8D" w:rsidRPr="00AC2379" w:rsidRDefault="00D73B8D" w:rsidP="00D73B8D">
            <w:pPr>
              <w:pStyle w:val="TableParagraph"/>
              <w:spacing w:line="256" w:lineRule="exact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 xml:space="preserve">grupei iki 15 </w:t>
            </w: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5267BEA" w14:textId="78ABB7B1" w:rsidR="00D73B8D" w:rsidRPr="00AC2379" w:rsidRDefault="00D73B8D" w:rsidP="00D73B8D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20,00</w:t>
            </w:r>
          </w:p>
        </w:tc>
      </w:tr>
      <w:tr w:rsidR="00AC2379" w:rsidRPr="00AC2379" w14:paraId="5A471B7C" w14:textId="77777777" w:rsidTr="006645CF">
        <w:trPr>
          <w:trHeight w:val="430"/>
          <w:jc w:val="center"/>
        </w:trPr>
        <w:tc>
          <w:tcPr>
            <w:tcW w:w="847" w:type="dxa"/>
          </w:tcPr>
          <w:p w14:paraId="769177BC" w14:textId="5A635394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2.2.</w:t>
            </w:r>
          </w:p>
        </w:tc>
        <w:tc>
          <w:tcPr>
            <w:tcW w:w="9071" w:type="dxa"/>
            <w:gridSpan w:val="3"/>
          </w:tcPr>
          <w:p w14:paraId="45AB5E22" w14:textId="1F24CE5B" w:rsidR="00D73B8D" w:rsidRPr="00AC2379" w:rsidRDefault="00D73B8D" w:rsidP="00D73B8D">
            <w:pPr>
              <w:pStyle w:val="TableParagraph"/>
              <w:spacing w:line="256" w:lineRule="exact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Edukacinė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kūrybinė</w:t>
            </w:r>
            <w:r w:rsidRPr="00AC2379">
              <w:rPr>
                <w:spacing w:val="-4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programa</w:t>
            </w:r>
            <w:r w:rsidRPr="00AC2379">
              <w:rPr>
                <w:spacing w:val="-2"/>
                <w:sz w:val="24"/>
                <w:szCs w:val="24"/>
              </w:rPr>
              <w:t>:</w:t>
            </w:r>
          </w:p>
        </w:tc>
      </w:tr>
      <w:tr w:rsidR="00AC2379" w:rsidRPr="00AC2379" w14:paraId="69194024" w14:textId="77777777" w:rsidTr="006645CF">
        <w:trPr>
          <w:trHeight w:val="827"/>
          <w:jc w:val="center"/>
        </w:trPr>
        <w:tc>
          <w:tcPr>
            <w:tcW w:w="847" w:type="dxa"/>
          </w:tcPr>
          <w:p w14:paraId="74F65BC8" w14:textId="6272CA41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2.2.1.</w:t>
            </w:r>
          </w:p>
        </w:tc>
        <w:tc>
          <w:tcPr>
            <w:tcW w:w="4818" w:type="dxa"/>
          </w:tcPr>
          <w:p w14:paraId="2A2BEB8A" w14:textId="77777777" w:rsidR="00D73B8D" w:rsidRPr="00AC2379" w:rsidRDefault="00D73B8D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suaugusiesiems</w:t>
            </w:r>
          </w:p>
        </w:tc>
        <w:tc>
          <w:tcPr>
            <w:tcW w:w="1701" w:type="dxa"/>
          </w:tcPr>
          <w:p w14:paraId="71F7C58D" w14:textId="53145927" w:rsidR="00D73B8D" w:rsidRPr="00AC2379" w:rsidRDefault="00D73B8D" w:rsidP="00D73B8D">
            <w:pPr>
              <w:pStyle w:val="TableParagraph"/>
              <w:ind w:left="366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962A9CF" w14:textId="77777777" w:rsidR="00D73B8D" w:rsidRPr="00AC2379" w:rsidRDefault="00D73B8D" w:rsidP="00D73B8D">
            <w:pPr>
              <w:pStyle w:val="TableParagraph"/>
              <w:spacing w:line="270" w:lineRule="atLeas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kaina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pacing w:val="-1"/>
                <w:sz w:val="24"/>
                <w:szCs w:val="24"/>
              </w:rPr>
              <w:t>apskaičiuojama</w:t>
            </w:r>
            <w:r w:rsidRPr="00AC2379">
              <w:rPr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formulę</w:t>
            </w:r>
            <w:r w:rsidRPr="00AC237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C2379" w:rsidRPr="00AC2379" w14:paraId="4BBDB321" w14:textId="77777777" w:rsidTr="006645CF">
        <w:trPr>
          <w:trHeight w:val="828"/>
          <w:jc w:val="center"/>
        </w:trPr>
        <w:tc>
          <w:tcPr>
            <w:tcW w:w="847" w:type="dxa"/>
          </w:tcPr>
          <w:p w14:paraId="08BE8C09" w14:textId="12F62FA7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2.2.2.</w:t>
            </w:r>
          </w:p>
        </w:tc>
        <w:tc>
          <w:tcPr>
            <w:tcW w:w="4818" w:type="dxa"/>
          </w:tcPr>
          <w:p w14:paraId="110ED86A" w14:textId="77777777" w:rsidR="00D73B8D" w:rsidRPr="00AC2379" w:rsidRDefault="00D73B8D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vaikams,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mokiniams</w:t>
            </w:r>
          </w:p>
        </w:tc>
        <w:tc>
          <w:tcPr>
            <w:tcW w:w="1701" w:type="dxa"/>
          </w:tcPr>
          <w:p w14:paraId="01911541" w14:textId="4BCA6935" w:rsidR="00D73B8D" w:rsidRPr="00AC2379" w:rsidRDefault="00D73B8D" w:rsidP="00D73B8D">
            <w:pPr>
              <w:pStyle w:val="TableParagraph"/>
              <w:ind w:left="366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35E921AD" w14:textId="77777777" w:rsidR="00D73B8D" w:rsidRPr="00AC2379" w:rsidRDefault="00D73B8D" w:rsidP="00D73B8D">
            <w:pPr>
              <w:pStyle w:val="TableParagraph"/>
              <w:spacing w:line="270" w:lineRule="atLeas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kaina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pacing w:val="-1"/>
                <w:sz w:val="24"/>
                <w:szCs w:val="24"/>
              </w:rPr>
              <w:t>apskaičiuojama</w:t>
            </w:r>
            <w:r w:rsidRPr="00AC2379">
              <w:rPr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formulę</w:t>
            </w:r>
            <w:r w:rsidRPr="00AC237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C2379" w:rsidRPr="00AC2379" w14:paraId="30805AB0" w14:textId="77777777" w:rsidTr="006645CF">
        <w:trPr>
          <w:trHeight w:val="827"/>
          <w:jc w:val="center"/>
        </w:trPr>
        <w:tc>
          <w:tcPr>
            <w:tcW w:w="847" w:type="dxa"/>
          </w:tcPr>
          <w:p w14:paraId="3B939D82" w14:textId="7F70FD3A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2.3.</w:t>
            </w:r>
          </w:p>
        </w:tc>
        <w:tc>
          <w:tcPr>
            <w:tcW w:w="4818" w:type="dxa"/>
          </w:tcPr>
          <w:p w14:paraId="290E4C9C" w14:textId="72C4C1E0" w:rsidR="00D73B8D" w:rsidRPr="00AC2379" w:rsidRDefault="00D73B8D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Tęstinė studijinė edukacinė kūrybinė programa</w:t>
            </w:r>
          </w:p>
        </w:tc>
        <w:tc>
          <w:tcPr>
            <w:tcW w:w="1701" w:type="dxa"/>
          </w:tcPr>
          <w:p w14:paraId="249DC1FC" w14:textId="77777777" w:rsidR="00D73B8D" w:rsidRPr="00AC2379" w:rsidRDefault="00D73B8D" w:rsidP="00D73B8D">
            <w:pPr>
              <w:pStyle w:val="TableParagraph"/>
              <w:ind w:left="363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532794B2" w14:textId="4DD86F19" w:rsidR="00D73B8D" w:rsidRPr="00AC2379" w:rsidRDefault="00D73B8D" w:rsidP="00D73B8D">
            <w:pPr>
              <w:pStyle w:val="TableParagraph"/>
              <w:spacing w:line="270" w:lineRule="atLeas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kaina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pacing w:val="-1"/>
                <w:sz w:val="24"/>
                <w:szCs w:val="24"/>
              </w:rPr>
              <w:t>apskaičiuojama</w:t>
            </w:r>
            <w:r w:rsidRPr="00AC2379">
              <w:rPr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formulę</w:t>
            </w:r>
            <w:r w:rsidRPr="00AC2379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AC2379" w:rsidRPr="00AC2379" w14:paraId="68208022" w14:textId="77777777" w:rsidTr="006645CF">
        <w:trPr>
          <w:trHeight w:val="827"/>
          <w:jc w:val="center"/>
        </w:trPr>
        <w:tc>
          <w:tcPr>
            <w:tcW w:w="847" w:type="dxa"/>
          </w:tcPr>
          <w:p w14:paraId="3DE97C4A" w14:textId="64D00301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2.4.</w:t>
            </w:r>
          </w:p>
        </w:tc>
        <w:tc>
          <w:tcPr>
            <w:tcW w:w="4818" w:type="dxa"/>
          </w:tcPr>
          <w:p w14:paraId="4151EFC2" w14:textId="0266244F" w:rsidR="00D73B8D" w:rsidRPr="00AC2379" w:rsidRDefault="00D73B8D" w:rsidP="00D73B8D">
            <w:pPr>
              <w:pStyle w:val="TableParagraph"/>
              <w:ind w:left="144" w:right="27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Kūrybinė 5 dienų stovykla vaikams atostogų metu (iki 4 val. per dieną, be maitinimo)</w:t>
            </w:r>
          </w:p>
        </w:tc>
        <w:tc>
          <w:tcPr>
            <w:tcW w:w="1701" w:type="dxa"/>
          </w:tcPr>
          <w:p w14:paraId="7F67CD40" w14:textId="53DC7FFE" w:rsidR="00D73B8D" w:rsidRPr="00AC2379" w:rsidRDefault="00D73B8D" w:rsidP="00D73B8D">
            <w:pPr>
              <w:pStyle w:val="TableParagraph"/>
              <w:ind w:left="363" w:right="352"/>
              <w:jc w:val="center"/>
              <w:rPr>
                <w:sz w:val="24"/>
                <w:szCs w:val="24"/>
              </w:rPr>
            </w:pPr>
            <w:proofErr w:type="spellStart"/>
            <w:r w:rsidRPr="00AC2379">
              <w:rPr>
                <w:sz w:val="24"/>
                <w:szCs w:val="24"/>
              </w:rPr>
              <w:t>asm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4C3A000B" w14:textId="371E6590" w:rsidR="00D73B8D" w:rsidRPr="00AC2379" w:rsidRDefault="00D73B8D" w:rsidP="00D73B8D">
            <w:pPr>
              <w:pStyle w:val="TableParagraph"/>
              <w:spacing w:line="270" w:lineRule="atLeas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100,00</w:t>
            </w:r>
          </w:p>
        </w:tc>
      </w:tr>
      <w:tr w:rsidR="00AC2379" w:rsidRPr="00AC2379" w14:paraId="643E2933" w14:textId="77777777" w:rsidTr="002D373C">
        <w:tblPrEx>
          <w:jc w:val="left"/>
        </w:tblPrEx>
        <w:trPr>
          <w:trHeight w:val="322"/>
        </w:trPr>
        <w:tc>
          <w:tcPr>
            <w:tcW w:w="9918" w:type="dxa"/>
            <w:gridSpan w:val="4"/>
            <w:shd w:val="clear" w:color="auto" w:fill="D9D9D9" w:themeFill="background1" w:themeFillShade="D9"/>
          </w:tcPr>
          <w:p w14:paraId="17F9C66E" w14:textId="403A0421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b/>
                <w:sz w:val="24"/>
                <w:szCs w:val="24"/>
                <w:highlight w:val="lightGray"/>
              </w:rPr>
              <w:t>3.</w:t>
            </w:r>
            <w:r w:rsidRPr="00AC2379">
              <w:rPr>
                <w:b/>
                <w:spacing w:val="-3"/>
                <w:sz w:val="24"/>
                <w:szCs w:val="24"/>
                <w:highlight w:val="lightGray"/>
              </w:rPr>
              <w:t xml:space="preserve"> </w:t>
            </w:r>
            <w:r w:rsidRPr="00AC2379">
              <w:rPr>
                <w:b/>
                <w:sz w:val="24"/>
                <w:szCs w:val="24"/>
                <w:highlight w:val="lightGray"/>
              </w:rPr>
              <w:t>KITOS</w:t>
            </w:r>
            <w:r w:rsidRPr="00AC2379">
              <w:rPr>
                <w:b/>
                <w:spacing w:val="-3"/>
                <w:sz w:val="24"/>
                <w:szCs w:val="24"/>
                <w:highlight w:val="lightGray"/>
              </w:rPr>
              <w:t xml:space="preserve"> </w:t>
            </w:r>
            <w:r w:rsidRPr="00AC2379">
              <w:rPr>
                <w:b/>
                <w:sz w:val="24"/>
                <w:szCs w:val="24"/>
                <w:highlight w:val="lightGray"/>
              </w:rPr>
              <w:t>PASLAUGOS **</w:t>
            </w:r>
            <w:r w:rsidRPr="00AC2379">
              <w:rPr>
                <w:b/>
                <w:sz w:val="24"/>
                <w:szCs w:val="24"/>
              </w:rPr>
              <w:t>*</w:t>
            </w:r>
            <w:r w:rsidR="00BE1D91" w:rsidRPr="00AC2379">
              <w:rPr>
                <w:b/>
                <w:sz w:val="24"/>
                <w:szCs w:val="24"/>
              </w:rPr>
              <w:t>*</w:t>
            </w:r>
          </w:p>
        </w:tc>
      </w:tr>
      <w:tr w:rsidR="00AC2379" w:rsidRPr="00AC2379" w14:paraId="7D5AA3CA" w14:textId="77777777" w:rsidTr="006645CF">
        <w:tblPrEx>
          <w:jc w:val="left"/>
        </w:tblPrEx>
        <w:trPr>
          <w:trHeight w:val="551"/>
        </w:trPr>
        <w:tc>
          <w:tcPr>
            <w:tcW w:w="847" w:type="dxa"/>
          </w:tcPr>
          <w:p w14:paraId="607502C3" w14:textId="71E9C9AC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3.1.</w:t>
            </w:r>
          </w:p>
        </w:tc>
        <w:tc>
          <w:tcPr>
            <w:tcW w:w="4818" w:type="dxa"/>
          </w:tcPr>
          <w:p w14:paraId="03F7E795" w14:textId="3BE27998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Meno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kūrinių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pardavimas (meno mugėse)</w:t>
            </w:r>
          </w:p>
        </w:tc>
        <w:tc>
          <w:tcPr>
            <w:tcW w:w="1701" w:type="dxa"/>
          </w:tcPr>
          <w:p w14:paraId="587BF274" w14:textId="64B7CB18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vnt.</w:t>
            </w:r>
          </w:p>
        </w:tc>
        <w:tc>
          <w:tcPr>
            <w:tcW w:w="2552" w:type="dxa"/>
            <w:vAlign w:val="center"/>
          </w:tcPr>
          <w:p w14:paraId="767E6632" w14:textId="79DB97C6" w:rsidR="00D73B8D" w:rsidRPr="00AC2379" w:rsidRDefault="00D73B8D" w:rsidP="00D73B8D">
            <w:pPr>
              <w:pStyle w:val="TableParagraph"/>
              <w:spacing w:line="270" w:lineRule="atLeast"/>
              <w:ind w:left="148" w:right="263" w:firstLine="149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+ 30 proc. nuo</w:t>
            </w:r>
          </w:p>
          <w:p w14:paraId="2611363E" w14:textId="45FF842C" w:rsidR="00D73B8D" w:rsidRPr="00AC2379" w:rsidRDefault="00D73B8D" w:rsidP="00D73B8D">
            <w:pPr>
              <w:pStyle w:val="TableParagraph"/>
              <w:spacing w:line="270" w:lineRule="atLeast"/>
              <w:ind w:left="148" w:right="263" w:firstLine="149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 xml:space="preserve">kūrinio </w:t>
            </w:r>
            <w:r w:rsidRPr="00AC2379">
              <w:rPr>
                <w:spacing w:val="-58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vertės</w:t>
            </w:r>
          </w:p>
        </w:tc>
      </w:tr>
      <w:tr w:rsidR="00AC2379" w:rsidRPr="00AC2379" w14:paraId="5B807E9F" w14:textId="77777777" w:rsidTr="006645CF">
        <w:tblPrEx>
          <w:jc w:val="left"/>
        </w:tblPrEx>
        <w:trPr>
          <w:trHeight w:val="276"/>
        </w:trPr>
        <w:tc>
          <w:tcPr>
            <w:tcW w:w="847" w:type="dxa"/>
          </w:tcPr>
          <w:p w14:paraId="3FBF6F0E" w14:textId="563DFEDC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3.2.</w:t>
            </w:r>
          </w:p>
        </w:tc>
        <w:tc>
          <w:tcPr>
            <w:tcW w:w="9071" w:type="dxa"/>
            <w:gridSpan w:val="3"/>
          </w:tcPr>
          <w:p w14:paraId="2E144AA6" w14:textId="1E192D08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Prekyba:</w:t>
            </w:r>
          </w:p>
        </w:tc>
      </w:tr>
      <w:tr w:rsidR="00AC2379" w:rsidRPr="00AC2379" w14:paraId="0D21202A" w14:textId="77777777" w:rsidTr="006645CF">
        <w:tblPrEx>
          <w:jc w:val="left"/>
        </w:tblPrEx>
        <w:trPr>
          <w:trHeight w:val="827"/>
        </w:trPr>
        <w:tc>
          <w:tcPr>
            <w:tcW w:w="847" w:type="dxa"/>
          </w:tcPr>
          <w:p w14:paraId="6B867C11" w14:textId="45A57E66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lastRenderedPageBreak/>
              <w:t>3.2.1.</w:t>
            </w:r>
          </w:p>
        </w:tc>
        <w:tc>
          <w:tcPr>
            <w:tcW w:w="4818" w:type="dxa"/>
          </w:tcPr>
          <w:p w14:paraId="21527E01" w14:textId="77777777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Dailės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galerijos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leidiniais</w:t>
            </w:r>
          </w:p>
        </w:tc>
        <w:tc>
          <w:tcPr>
            <w:tcW w:w="1701" w:type="dxa"/>
          </w:tcPr>
          <w:p w14:paraId="74B8C081" w14:textId="77777777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vnt.</w:t>
            </w:r>
          </w:p>
        </w:tc>
        <w:tc>
          <w:tcPr>
            <w:tcW w:w="2552" w:type="dxa"/>
            <w:vAlign w:val="center"/>
          </w:tcPr>
          <w:p w14:paraId="6EBE1464" w14:textId="46AF6EAB" w:rsidR="00D73B8D" w:rsidRPr="00AC2379" w:rsidRDefault="00D73B8D" w:rsidP="00D73B8D">
            <w:pPr>
              <w:pStyle w:val="TableParagraph"/>
              <w:spacing w:line="270" w:lineRule="atLeast"/>
              <w:ind w:left="6" w:firstLine="14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+ 20 proc. nuo</w:t>
            </w:r>
            <w:r w:rsidRPr="00AC2379">
              <w:rPr>
                <w:spacing w:val="1"/>
                <w:sz w:val="24"/>
                <w:szCs w:val="24"/>
              </w:rPr>
              <w:t xml:space="preserve">                          </w:t>
            </w:r>
            <w:r w:rsidRPr="00AC2379">
              <w:rPr>
                <w:sz w:val="24"/>
                <w:szCs w:val="24"/>
              </w:rPr>
              <w:t>leidinio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pacing w:val="-1"/>
                <w:sz w:val="24"/>
                <w:szCs w:val="24"/>
              </w:rPr>
              <w:t>savikainos</w:t>
            </w:r>
          </w:p>
        </w:tc>
      </w:tr>
      <w:tr w:rsidR="00AC2379" w:rsidRPr="00AC2379" w14:paraId="2F0882B3" w14:textId="77777777" w:rsidTr="006645CF">
        <w:tblPrEx>
          <w:jc w:val="left"/>
        </w:tblPrEx>
        <w:trPr>
          <w:trHeight w:val="552"/>
        </w:trPr>
        <w:tc>
          <w:tcPr>
            <w:tcW w:w="847" w:type="dxa"/>
          </w:tcPr>
          <w:p w14:paraId="4ADBAB05" w14:textId="00DF4591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3.2.2.</w:t>
            </w:r>
          </w:p>
        </w:tc>
        <w:tc>
          <w:tcPr>
            <w:tcW w:w="4818" w:type="dxa"/>
          </w:tcPr>
          <w:p w14:paraId="683CCEC2" w14:textId="77777777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kitais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leidiniais</w:t>
            </w:r>
          </w:p>
        </w:tc>
        <w:tc>
          <w:tcPr>
            <w:tcW w:w="1701" w:type="dxa"/>
          </w:tcPr>
          <w:p w14:paraId="7FD4D08C" w14:textId="77777777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vnt.</w:t>
            </w:r>
          </w:p>
        </w:tc>
        <w:tc>
          <w:tcPr>
            <w:tcW w:w="2552" w:type="dxa"/>
            <w:vAlign w:val="center"/>
          </w:tcPr>
          <w:p w14:paraId="22519687" w14:textId="533576C7" w:rsidR="00D73B8D" w:rsidRPr="00AC2379" w:rsidRDefault="00D73B8D" w:rsidP="00D73B8D">
            <w:pPr>
              <w:pStyle w:val="TableParagraph"/>
              <w:spacing w:line="270" w:lineRule="atLeast"/>
              <w:ind w:left="6" w:right="260" w:firstLine="271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+ 20</w:t>
            </w:r>
            <w:r w:rsidRPr="00AC2379">
              <w:rPr>
                <w:spacing w:val="-9"/>
                <w:sz w:val="24"/>
                <w:szCs w:val="24"/>
              </w:rPr>
              <w:t xml:space="preserve"> proc. nuo </w:t>
            </w:r>
            <w:r w:rsidRPr="00AC2379">
              <w:rPr>
                <w:sz w:val="24"/>
                <w:szCs w:val="24"/>
              </w:rPr>
              <w:t xml:space="preserve">leidinio </w:t>
            </w:r>
            <w:r w:rsidRPr="00AC2379">
              <w:rPr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kainos</w:t>
            </w:r>
          </w:p>
        </w:tc>
      </w:tr>
      <w:tr w:rsidR="00AC2379" w:rsidRPr="00AC2379" w14:paraId="7900FDE3" w14:textId="77777777" w:rsidTr="006645CF">
        <w:tblPrEx>
          <w:jc w:val="left"/>
        </w:tblPrEx>
        <w:trPr>
          <w:trHeight w:val="552"/>
        </w:trPr>
        <w:tc>
          <w:tcPr>
            <w:tcW w:w="847" w:type="dxa"/>
          </w:tcPr>
          <w:p w14:paraId="4A97C932" w14:textId="10C56843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3.2.3.</w:t>
            </w:r>
          </w:p>
        </w:tc>
        <w:tc>
          <w:tcPr>
            <w:tcW w:w="4818" w:type="dxa"/>
          </w:tcPr>
          <w:p w14:paraId="3C0E4EB1" w14:textId="75CA4A6B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Dailės galerijos suvenyrais ir atributika</w:t>
            </w:r>
          </w:p>
        </w:tc>
        <w:tc>
          <w:tcPr>
            <w:tcW w:w="1701" w:type="dxa"/>
          </w:tcPr>
          <w:p w14:paraId="0BEDB9BD" w14:textId="0742BB36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 xml:space="preserve">1vnt. </w:t>
            </w:r>
          </w:p>
        </w:tc>
        <w:tc>
          <w:tcPr>
            <w:tcW w:w="2552" w:type="dxa"/>
          </w:tcPr>
          <w:p w14:paraId="295123E0" w14:textId="3F55AE90" w:rsidR="00D73B8D" w:rsidRPr="00AC2379" w:rsidRDefault="00D73B8D" w:rsidP="00D73B8D">
            <w:pPr>
              <w:pStyle w:val="TableParagraph"/>
              <w:spacing w:line="270" w:lineRule="atLeast"/>
              <w:ind w:left="637" w:right="260" w:hanging="205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+ 50 proc. nuo</w:t>
            </w:r>
          </w:p>
          <w:p w14:paraId="39FB4E8B" w14:textId="564828C6" w:rsidR="00D73B8D" w:rsidRPr="00AC2379" w:rsidRDefault="00D73B8D" w:rsidP="00D73B8D">
            <w:pPr>
              <w:pStyle w:val="TableParagraph"/>
              <w:spacing w:line="270" w:lineRule="atLeast"/>
              <w:ind w:left="637" w:right="260" w:hanging="360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prekės savikainos</w:t>
            </w:r>
          </w:p>
        </w:tc>
      </w:tr>
      <w:tr w:rsidR="00AC2379" w:rsidRPr="00AC2379" w14:paraId="5AAF49BD" w14:textId="77777777" w:rsidTr="006645CF">
        <w:tblPrEx>
          <w:jc w:val="left"/>
        </w:tblPrEx>
        <w:trPr>
          <w:trHeight w:val="552"/>
        </w:trPr>
        <w:tc>
          <w:tcPr>
            <w:tcW w:w="847" w:type="dxa"/>
          </w:tcPr>
          <w:p w14:paraId="48944416" w14:textId="539E0086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3.2.4.</w:t>
            </w:r>
          </w:p>
        </w:tc>
        <w:tc>
          <w:tcPr>
            <w:tcW w:w="4818" w:type="dxa"/>
          </w:tcPr>
          <w:p w14:paraId="7B04CFF0" w14:textId="0C9406BE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autorinėmis prekėmis</w:t>
            </w:r>
          </w:p>
        </w:tc>
        <w:tc>
          <w:tcPr>
            <w:tcW w:w="1701" w:type="dxa"/>
          </w:tcPr>
          <w:p w14:paraId="02AA2320" w14:textId="77A4D297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 vnt.</w:t>
            </w:r>
          </w:p>
        </w:tc>
        <w:tc>
          <w:tcPr>
            <w:tcW w:w="2552" w:type="dxa"/>
          </w:tcPr>
          <w:p w14:paraId="54123CB2" w14:textId="45F1BF17" w:rsidR="00D73B8D" w:rsidRPr="00AC2379" w:rsidRDefault="00D73B8D" w:rsidP="00D73B8D">
            <w:pPr>
              <w:pStyle w:val="TableParagraph"/>
              <w:spacing w:line="270" w:lineRule="atLeast"/>
              <w:ind w:left="290" w:right="260" w:firstLine="142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 xml:space="preserve">+ 50 proc.  nuo kūrinio </w:t>
            </w:r>
            <w:r w:rsidRPr="00AC2379">
              <w:rPr>
                <w:spacing w:val="-58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vertės</w:t>
            </w:r>
          </w:p>
        </w:tc>
      </w:tr>
      <w:tr w:rsidR="00AC2379" w:rsidRPr="00AC2379" w14:paraId="53FAFE4A" w14:textId="77777777" w:rsidTr="006645CF">
        <w:tblPrEx>
          <w:jc w:val="left"/>
        </w:tblPrEx>
        <w:trPr>
          <w:trHeight w:val="280"/>
        </w:trPr>
        <w:tc>
          <w:tcPr>
            <w:tcW w:w="847" w:type="dxa"/>
          </w:tcPr>
          <w:p w14:paraId="748AD5B4" w14:textId="27130D6C" w:rsidR="00D73B8D" w:rsidRPr="00AC2379" w:rsidRDefault="00D73B8D" w:rsidP="00D73B8D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3.3.</w:t>
            </w:r>
          </w:p>
        </w:tc>
        <w:tc>
          <w:tcPr>
            <w:tcW w:w="9071" w:type="dxa"/>
            <w:gridSpan w:val="3"/>
          </w:tcPr>
          <w:p w14:paraId="0D3561F0" w14:textId="77777777" w:rsidR="00D73B8D" w:rsidRPr="00AC2379" w:rsidRDefault="00D73B8D" w:rsidP="00D73B8D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Renginio</w:t>
            </w:r>
            <w:r w:rsidRPr="00AC2379">
              <w:rPr>
                <w:spacing w:val="-4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organizavimo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paslauga:</w:t>
            </w:r>
          </w:p>
        </w:tc>
      </w:tr>
      <w:tr w:rsidR="00AC2379" w:rsidRPr="00AC2379" w14:paraId="66F43321" w14:textId="77777777" w:rsidTr="006645CF">
        <w:tblPrEx>
          <w:jc w:val="left"/>
        </w:tblPrEx>
        <w:trPr>
          <w:trHeight w:val="557"/>
        </w:trPr>
        <w:tc>
          <w:tcPr>
            <w:tcW w:w="847" w:type="dxa"/>
          </w:tcPr>
          <w:p w14:paraId="5EFA4F5F" w14:textId="2FE8A4FB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3.3.1.</w:t>
            </w:r>
          </w:p>
        </w:tc>
        <w:tc>
          <w:tcPr>
            <w:tcW w:w="4818" w:type="dxa"/>
          </w:tcPr>
          <w:p w14:paraId="43C3DE55" w14:textId="77777777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atskirą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sąmatą</w:t>
            </w:r>
          </w:p>
        </w:tc>
        <w:tc>
          <w:tcPr>
            <w:tcW w:w="1701" w:type="dxa"/>
          </w:tcPr>
          <w:p w14:paraId="4C352F28" w14:textId="77777777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2379">
              <w:rPr>
                <w:sz w:val="24"/>
                <w:szCs w:val="24"/>
              </w:rPr>
              <w:t>reng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2F5EE7ED" w14:textId="77777777" w:rsidR="00D73B8D" w:rsidRPr="00AC2379" w:rsidRDefault="00D73B8D" w:rsidP="00D73B8D">
            <w:pPr>
              <w:pStyle w:val="TableParagraph"/>
              <w:spacing w:line="270" w:lineRule="atLeast"/>
              <w:ind w:left="177" w:right="163"/>
              <w:jc w:val="center"/>
              <w:rPr>
                <w:b/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kaina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pacing w:val="-1"/>
                <w:sz w:val="24"/>
                <w:szCs w:val="24"/>
              </w:rPr>
              <w:t>apskaičiuojama</w:t>
            </w:r>
            <w:r w:rsidRPr="00AC2379">
              <w:rPr>
                <w:spacing w:val="-57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formulę</w:t>
            </w:r>
            <w:r w:rsidRPr="00AC2379">
              <w:rPr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AC2379" w:rsidRPr="00AC2379" w14:paraId="49F5AD6B" w14:textId="77777777" w:rsidTr="006645CF">
        <w:tblPrEx>
          <w:jc w:val="left"/>
        </w:tblPrEx>
        <w:trPr>
          <w:trHeight w:val="827"/>
        </w:trPr>
        <w:tc>
          <w:tcPr>
            <w:tcW w:w="847" w:type="dxa"/>
          </w:tcPr>
          <w:p w14:paraId="415A767E" w14:textId="31D2D8FF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3.3.2.</w:t>
            </w:r>
          </w:p>
        </w:tc>
        <w:tc>
          <w:tcPr>
            <w:tcW w:w="4818" w:type="dxa"/>
          </w:tcPr>
          <w:p w14:paraId="4680A321" w14:textId="77777777" w:rsidR="00D73B8D" w:rsidRPr="00AC2379" w:rsidRDefault="00D73B8D" w:rsidP="00D73B8D">
            <w:pPr>
              <w:pStyle w:val="TableParagraph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pagal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bendradarbiavimo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sutartį</w:t>
            </w:r>
          </w:p>
        </w:tc>
        <w:tc>
          <w:tcPr>
            <w:tcW w:w="1701" w:type="dxa"/>
          </w:tcPr>
          <w:p w14:paraId="4FFEFD48" w14:textId="77777777" w:rsidR="00D73B8D" w:rsidRPr="00AC2379" w:rsidRDefault="00D73B8D" w:rsidP="00D73B8D">
            <w:pPr>
              <w:pStyle w:val="TableParagraph"/>
              <w:ind w:left="364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C2379">
              <w:rPr>
                <w:sz w:val="24"/>
                <w:szCs w:val="24"/>
              </w:rPr>
              <w:t>reng</w:t>
            </w:r>
            <w:proofErr w:type="spellEnd"/>
            <w:r w:rsidRPr="00AC2379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04479A43" w14:textId="53CC731C" w:rsidR="00D73B8D" w:rsidRPr="00AC2379" w:rsidRDefault="00D73B8D" w:rsidP="00D73B8D">
            <w:pPr>
              <w:pStyle w:val="TableParagraph"/>
              <w:spacing w:line="270" w:lineRule="atLeast"/>
              <w:ind w:left="162" w:right="147" w:firstLine="1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50 proc. nuo</w:t>
            </w:r>
            <w:r w:rsidRPr="00AC2379">
              <w:rPr>
                <w:spacing w:val="1"/>
                <w:sz w:val="24"/>
                <w:szCs w:val="24"/>
              </w:rPr>
              <w:t xml:space="preserve"> p</w:t>
            </w:r>
            <w:r w:rsidRPr="00AC2379">
              <w:rPr>
                <w:spacing w:val="-1"/>
                <w:sz w:val="24"/>
                <w:szCs w:val="24"/>
              </w:rPr>
              <w:t xml:space="preserve">arduotų </w:t>
            </w:r>
            <w:r w:rsidRPr="00AC2379">
              <w:rPr>
                <w:sz w:val="24"/>
                <w:szCs w:val="24"/>
              </w:rPr>
              <w:t>bilietų</w:t>
            </w:r>
            <w:r w:rsidRPr="00AC2379">
              <w:rPr>
                <w:spacing w:val="-57"/>
                <w:sz w:val="24"/>
                <w:szCs w:val="24"/>
              </w:rPr>
              <w:t xml:space="preserve">                    </w:t>
            </w:r>
            <w:r w:rsidRPr="00AC2379">
              <w:rPr>
                <w:sz w:val="24"/>
                <w:szCs w:val="24"/>
              </w:rPr>
              <w:t>vertės</w:t>
            </w:r>
          </w:p>
        </w:tc>
      </w:tr>
      <w:tr w:rsidR="00AC2379" w:rsidRPr="00AC2379" w14:paraId="43AAA878" w14:textId="77777777" w:rsidTr="002D373C">
        <w:tblPrEx>
          <w:jc w:val="left"/>
        </w:tblPrEx>
        <w:trPr>
          <w:trHeight w:val="276"/>
        </w:trPr>
        <w:tc>
          <w:tcPr>
            <w:tcW w:w="9918" w:type="dxa"/>
            <w:gridSpan w:val="4"/>
            <w:shd w:val="clear" w:color="auto" w:fill="D8D8D8"/>
          </w:tcPr>
          <w:p w14:paraId="710ABABC" w14:textId="0CBD2CA6" w:rsidR="00D73B8D" w:rsidRPr="00AC2379" w:rsidRDefault="00D73B8D" w:rsidP="00D73B8D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AC2379">
              <w:rPr>
                <w:b/>
                <w:sz w:val="24"/>
                <w:szCs w:val="24"/>
              </w:rPr>
              <w:t>4.</w:t>
            </w:r>
            <w:r w:rsidRPr="00AC237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b/>
                <w:sz w:val="24"/>
                <w:szCs w:val="24"/>
              </w:rPr>
              <w:t>PATALPŲ</w:t>
            </w:r>
            <w:r w:rsidRPr="00AC237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b/>
                <w:sz w:val="24"/>
                <w:szCs w:val="24"/>
              </w:rPr>
              <w:t>NUOMA****</w:t>
            </w:r>
            <w:r w:rsidR="00BE1D91" w:rsidRPr="00AC2379">
              <w:rPr>
                <w:b/>
                <w:sz w:val="24"/>
                <w:szCs w:val="24"/>
              </w:rPr>
              <w:t>*</w:t>
            </w:r>
          </w:p>
        </w:tc>
      </w:tr>
      <w:tr w:rsidR="00AC2379" w:rsidRPr="00AC2379" w14:paraId="35794261" w14:textId="77777777" w:rsidTr="006645CF">
        <w:tblPrEx>
          <w:jc w:val="left"/>
        </w:tblPrEx>
        <w:trPr>
          <w:trHeight w:val="275"/>
        </w:trPr>
        <w:tc>
          <w:tcPr>
            <w:tcW w:w="847" w:type="dxa"/>
          </w:tcPr>
          <w:p w14:paraId="050DEC46" w14:textId="44139DDF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4.1.</w:t>
            </w:r>
          </w:p>
        </w:tc>
        <w:tc>
          <w:tcPr>
            <w:tcW w:w="9071" w:type="dxa"/>
            <w:gridSpan w:val="3"/>
          </w:tcPr>
          <w:p w14:paraId="022DE365" w14:textId="56C88CE9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Renginiui Keramikos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paviljone:</w:t>
            </w:r>
          </w:p>
        </w:tc>
      </w:tr>
      <w:tr w:rsidR="00AC2379" w:rsidRPr="00AC2379" w14:paraId="0C8C85B0" w14:textId="77777777" w:rsidTr="006645CF">
        <w:tblPrEx>
          <w:jc w:val="left"/>
        </w:tblPrEx>
        <w:trPr>
          <w:trHeight w:val="275"/>
        </w:trPr>
        <w:tc>
          <w:tcPr>
            <w:tcW w:w="847" w:type="dxa"/>
          </w:tcPr>
          <w:p w14:paraId="07F44EEC" w14:textId="6CF8981F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4.1.1.</w:t>
            </w:r>
          </w:p>
        </w:tc>
        <w:tc>
          <w:tcPr>
            <w:tcW w:w="4818" w:type="dxa"/>
          </w:tcPr>
          <w:p w14:paraId="42846962" w14:textId="3EC46AA2" w:rsidR="00D73B8D" w:rsidRPr="00AC2379" w:rsidRDefault="00D73B8D" w:rsidP="00D73B8D">
            <w:pPr>
              <w:pStyle w:val="TableParagraph"/>
              <w:spacing w:line="256" w:lineRule="exact"/>
              <w:ind w:left="136"/>
              <w:rPr>
                <w:sz w:val="24"/>
                <w:szCs w:val="24"/>
              </w:rPr>
            </w:pPr>
            <w:bookmarkStart w:id="0" w:name="_Hlk219720619"/>
            <w:r w:rsidRPr="00AC2379">
              <w:rPr>
                <w:sz w:val="24"/>
                <w:szCs w:val="24"/>
              </w:rPr>
              <w:t xml:space="preserve">patalpų nuoma organizatorių pasirengimo renginiui metu </w:t>
            </w:r>
            <w:bookmarkEnd w:id="0"/>
          </w:p>
        </w:tc>
        <w:tc>
          <w:tcPr>
            <w:tcW w:w="1701" w:type="dxa"/>
          </w:tcPr>
          <w:p w14:paraId="6CCBB089" w14:textId="77777777" w:rsidR="00D73B8D" w:rsidRPr="00AC2379" w:rsidRDefault="00D73B8D" w:rsidP="00D73B8D">
            <w:pPr>
              <w:pStyle w:val="TableParagraph"/>
              <w:spacing w:line="256" w:lineRule="exact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5D40731A" w14:textId="254C8327" w:rsidR="00D73B8D" w:rsidRPr="00AC2379" w:rsidRDefault="00D73B8D" w:rsidP="00D73B8D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30,00</w:t>
            </w:r>
          </w:p>
        </w:tc>
      </w:tr>
      <w:tr w:rsidR="00AC2379" w:rsidRPr="00AC2379" w14:paraId="397DCB56" w14:textId="77777777" w:rsidTr="006645CF">
        <w:tblPrEx>
          <w:jc w:val="left"/>
        </w:tblPrEx>
        <w:trPr>
          <w:trHeight w:val="552"/>
        </w:trPr>
        <w:tc>
          <w:tcPr>
            <w:tcW w:w="847" w:type="dxa"/>
          </w:tcPr>
          <w:p w14:paraId="05F1713B" w14:textId="0A4B1F93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4.1.2.</w:t>
            </w:r>
          </w:p>
        </w:tc>
        <w:tc>
          <w:tcPr>
            <w:tcW w:w="4818" w:type="dxa"/>
          </w:tcPr>
          <w:p w14:paraId="1A919211" w14:textId="16158DE3" w:rsidR="00D73B8D" w:rsidRPr="00AC2379" w:rsidRDefault="00D73B8D" w:rsidP="00D73B8D">
            <w:pPr>
              <w:pStyle w:val="TableParagraph"/>
              <w:spacing w:line="270" w:lineRule="atLeast"/>
              <w:ind w:left="136" w:right="752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patalpų nuoma su įranga (multimedija ir (ar)</w:t>
            </w:r>
            <w:r w:rsidRPr="00AC2379">
              <w:rPr>
                <w:spacing w:val="-57"/>
                <w:sz w:val="24"/>
                <w:szCs w:val="24"/>
              </w:rPr>
              <w:t xml:space="preserve">  </w:t>
            </w:r>
            <w:r w:rsidRPr="00AC2379">
              <w:rPr>
                <w:sz w:val="24"/>
                <w:szCs w:val="24"/>
              </w:rPr>
              <w:t>fortepijonu, ir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(ar)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baldais) naudojimas renginio metu</w:t>
            </w:r>
          </w:p>
        </w:tc>
        <w:tc>
          <w:tcPr>
            <w:tcW w:w="1701" w:type="dxa"/>
          </w:tcPr>
          <w:p w14:paraId="5D9D6167" w14:textId="77777777" w:rsidR="00D73B8D" w:rsidRPr="00AC2379" w:rsidRDefault="00D73B8D" w:rsidP="00D73B8D">
            <w:pPr>
              <w:pStyle w:val="TableParagraph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79AE9457" w14:textId="77777777" w:rsidR="00D73B8D" w:rsidRPr="00AC2379" w:rsidRDefault="00D73B8D" w:rsidP="00D73B8D">
            <w:pPr>
              <w:pStyle w:val="TableParagraph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70,00</w:t>
            </w:r>
          </w:p>
        </w:tc>
      </w:tr>
      <w:tr w:rsidR="00AC2379" w:rsidRPr="00AC2379" w14:paraId="03BF75BD" w14:textId="77777777" w:rsidTr="006645CF">
        <w:tblPrEx>
          <w:jc w:val="left"/>
        </w:tblPrEx>
        <w:trPr>
          <w:trHeight w:val="275"/>
        </w:trPr>
        <w:tc>
          <w:tcPr>
            <w:tcW w:w="847" w:type="dxa"/>
          </w:tcPr>
          <w:p w14:paraId="29EE744A" w14:textId="488EA632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4.2.</w:t>
            </w:r>
          </w:p>
        </w:tc>
        <w:tc>
          <w:tcPr>
            <w:tcW w:w="9071" w:type="dxa"/>
            <w:gridSpan w:val="3"/>
          </w:tcPr>
          <w:p w14:paraId="3BF010C0" w14:textId="31065652" w:rsidR="00D73B8D" w:rsidRPr="00AC2379" w:rsidRDefault="00D73B8D" w:rsidP="00D73B8D">
            <w:pPr>
              <w:pStyle w:val="TableParagraph"/>
              <w:spacing w:line="256" w:lineRule="exact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Renginiui Dailės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galerijoje ir</w:t>
            </w:r>
            <w:r w:rsidRPr="00AC2379">
              <w:rPr>
                <w:spacing w:val="-3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Keramikos</w:t>
            </w:r>
            <w:r w:rsidRPr="00AC2379">
              <w:rPr>
                <w:spacing w:val="-4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paviljone:</w:t>
            </w:r>
          </w:p>
        </w:tc>
      </w:tr>
      <w:tr w:rsidR="00AC2379" w:rsidRPr="00AC2379" w14:paraId="4BEC9620" w14:textId="77777777" w:rsidTr="006645CF">
        <w:tblPrEx>
          <w:jc w:val="left"/>
        </w:tblPrEx>
        <w:trPr>
          <w:trHeight w:val="276"/>
        </w:trPr>
        <w:tc>
          <w:tcPr>
            <w:tcW w:w="847" w:type="dxa"/>
          </w:tcPr>
          <w:p w14:paraId="63147AEC" w14:textId="1B81E9D8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4.2.1.</w:t>
            </w:r>
          </w:p>
        </w:tc>
        <w:tc>
          <w:tcPr>
            <w:tcW w:w="4818" w:type="dxa"/>
          </w:tcPr>
          <w:p w14:paraId="23BC9078" w14:textId="5E3FC530" w:rsidR="00D73B8D" w:rsidRPr="00AC2379" w:rsidRDefault="00D73B8D" w:rsidP="00D73B8D">
            <w:pPr>
              <w:pStyle w:val="TableParagraph"/>
              <w:spacing w:line="256" w:lineRule="exact"/>
              <w:ind w:left="136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patalpų nuoma organizatorių pasirengimo renginiui metu</w:t>
            </w:r>
          </w:p>
        </w:tc>
        <w:tc>
          <w:tcPr>
            <w:tcW w:w="1701" w:type="dxa"/>
          </w:tcPr>
          <w:p w14:paraId="13FF122E" w14:textId="77777777" w:rsidR="00D73B8D" w:rsidRPr="00AC2379" w:rsidRDefault="00D73B8D" w:rsidP="00D73B8D">
            <w:pPr>
              <w:pStyle w:val="TableParagraph"/>
              <w:spacing w:line="256" w:lineRule="exact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3B69263C" w14:textId="78B08605" w:rsidR="00D73B8D" w:rsidRPr="00AC2379" w:rsidRDefault="00D73B8D" w:rsidP="00D73B8D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70,00</w:t>
            </w:r>
          </w:p>
        </w:tc>
      </w:tr>
      <w:tr w:rsidR="00AC2379" w:rsidRPr="00AC2379" w14:paraId="5E2EE746" w14:textId="77777777" w:rsidTr="006645CF">
        <w:tblPrEx>
          <w:jc w:val="left"/>
        </w:tblPrEx>
        <w:trPr>
          <w:trHeight w:val="552"/>
        </w:trPr>
        <w:tc>
          <w:tcPr>
            <w:tcW w:w="847" w:type="dxa"/>
          </w:tcPr>
          <w:p w14:paraId="4E482AA8" w14:textId="07628DD4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4.2.2.</w:t>
            </w:r>
          </w:p>
        </w:tc>
        <w:tc>
          <w:tcPr>
            <w:tcW w:w="4818" w:type="dxa"/>
          </w:tcPr>
          <w:p w14:paraId="4199517D" w14:textId="242FC2E4" w:rsidR="00D73B8D" w:rsidRPr="00AC2379" w:rsidRDefault="00D73B8D" w:rsidP="00D73B8D">
            <w:pPr>
              <w:pStyle w:val="TableParagraph"/>
              <w:spacing w:line="270" w:lineRule="atLeast"/>
              <w:ind w:left="136" w:right="752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patalpų nuoma su įranga (multimedija ir (ar)</w:t>
            </w:r>
            <w:r w:rsidRPr="00AC2379">
              <w:rPr>
                <w:spacing w:val="-57"/>
                <w:sz w:val="24"/>
                <w:szCs w:val="24"/>
              </w:rPr>
              <w:t xml:space="preserve">  </w:t>
            </w:r>
            <w:r w:rsidRPr="00AC2379">
              <w:rPr>
                <w:sz w:val="24"/>
                <w:szCs w:val="24"/>
              </w:rPr>
              <w:t>fortepijonu, ir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(ar)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baldais) naudojimas renginio metu</w:t>
            </w:r>
          </w:p>
        </w:tc>
        <w:tc>
          <w:tcPr>
            <w:tcW w:w="1701" w:type="dxa"/>
          </w:tcPr>
          <w:p w14:paraId="31D7F5D0" w14:textId="77777777" w:rsidR="00D73B8D" w:rsidRPr="00AC2379" w:rsidRDefault="00D73B8D" w:rsidP="00D73B8D">
            <w:pPr>
              <w:pStyle w:val="TableParagraph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44FDF864" w14:textId="77777777" w:rsidR="00D73B8D" w:rsidRPr="00AC2379" w:rsidRDefault="00D73B8D" w:rsidP="00D73B8D">
            <w:pPr>
              <w:pStyle w:val="TableParagraph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110,00</w:t>
            </w:r>
          </w:p>
        </w:tc>
      </w:tr>
      <w:tr w:rsidR="00AC2379" w:rsidRPr="00AC2379" w14:paraId="065F9046" w14:textId="77777777" w:rsidTr="006645CF">
        <w:tblPrEx>
          <w:jc w:val="left"/>
        </w:tblPrEx>
        <w:trPr>
          <w:trHeight w:val="275"/>
        </w:trPr>
        <w:tc>
          <w:tcPr>
            <w:tcW w:w="847" w:type="dxa"/>
          </w:tcPr>
          <w:p w14:paraId="678AA6DB" w14:textId="53635989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4.3.</w:t>
            </w:r>
          </w:p>
        </w:tc>
        <w:tc>
          <w:tcPr>
            <w:tcW w:w="4818" w:type="dxa"/>
          </w:tcPr>
          <w:p w14:paraId="4D2FFB7F" w14:textId="2F95E559" w:rsidR="00D73B8D" w:rsidRPr="00AC2379" w:rsidRDefault="00D73B8D" w:rsidP="00D73B8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Galerijos</w:t>
            </w:r>
            <w:r w:rsidRPr="00AC2379">
              <w:rPr>
                <w:spacing w:val="-2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kiemas renginiui</w:t>
            </w:r>
          </w:p>
        </w:tc>
        <w:tc>
          <w:tcPr>
            <w:tcW w:w="1701" w:type="dxa"/>
          </w:tcPr>
          <w:p w14:paraId="44D00C1B" w14:textId="77777777" w:rsidR="00D73B8D" w:rsidRPr="00AC2379" w:rsidRDefault="00D73B8D" w:rsidP="00D73B8D">
            <w:pPr>
              <w:pStyle w:val="TableParagraph"/>
              <w:spacing w:line="256" w:lineRule="exact"/>
              <w:ind w:left="366" w:right="352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1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7C6D40E5" w14:textId="131FB996" w:rsidR="00D73B8D" w:rsidRPr="00AC2379" w:rsidRDefault="00D73B8D" w:rsidP="00D73B8D">
            <w:pPr>
              <w:pStyle w:val="TableParagraph"/>
              <w:spacing w:line="256" w:lineRule="exact"/>
              <w:ind w:left="177" w:right="163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70,00</w:t>
            </w:r>
          </w:p>
        </w:tc>
      </w:tr>
      <w:tr w:rsidR="00D73B8D" w:rsidRPr="00AC2379" w14:paraId="308E76CB" w14:textId="77777777" w:rsidTr="006645CF">
        <w:tblPrEx>
          <w:jc w:val="left"/>
        </w:tblPrEx>
        <w:trPr>
          <w:trHeight w:val="272"/>
        </w:trPr>
        <w:tc>
          <w:tcPr>
            <w:tcW w:w="847" w:type="dxa"/>
          </w:tcPr>
          <w:p w14:paraId="408C172E" w14:textId="40591ACE" w:rsidR="00D73B8D" w:rsidRPr="00AC2379" w:rsidRDefault="00D73B8D" w:rsidP="00D73B8D">
            <w:pPr>
              <w:pStyle w:val="TableParagraph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4.4.</w:t>
            </w:r>
          </w:p>
        </w:tc>
        <w:tc>
          <w:tcPr>
            <w:tcW w:w="4818" w:type="dxa"/>
          </w:tcPr>
          <w:p w14:paraId="59620B03" w14:textId="3D21AD5E" w:rsidR="00D73B8D" w:rsidRPr="00AC2379" w:rsidRDefault="00D73B8D" w:rsidP="00D73B8D">
            <w:pPr>
              <w:pStyle w:val="TableParagraph"/>
              <w:spacing w:line="270" w:lineRule="atLeast"/>
              <w:ind w:right="273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Panevėžio</w:t>
            </w:r>
            <w:r w:rsidRPr="00AC2379">
              <w:rPr>
                <w:spacing w:val="-6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miesto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savivaldybės</w:t>
            </w:r>
            <w:r w:rsidRPr="00AC2379">
              <w:rPr>
                <w:spacing w:val="-5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organizuojamiems</w:t>
            </w:r>
            <w:r w:rsidRPr="00AC2379">
              <w:rPr>
                <w:spacing w:val="-57"/>
                <w:sz w:val="24"/>
                <w:szCs w:val="24"/>
              </w:rPr>
              <w:t xml:space="preserve">                      </w:t>
            </w:r>
            <w:r w:rsidRPr="00AC2379">
              <w:rPr>
                <w:sz w:val="24"/>
                <w:szCs w:val="24"/>
              </w:rPr>
              <w:t>renginiams (patalpos,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inventorius</w:t>
            </w:r>
            <w:r w:rsidRPr="00AC2379">
              <w:rPr>
                <w:spacing w:val="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ir</w:t>
            </w:r>
            <w:r w:rsidRPr="00AC2379">
              <w:rPr>
                <w:spacing w:val="-1"/>
                <w:sz w:val="24"/>
                <w:szCs w:val="24"/>
              </w:rPr>
              <w:t xml:space="preserve"> </w:t>
            </w:r>
            <w:r w:rsidRPr="00AC2379">
              <w:rPr>
                <w:sz w:val="24"/>
                <w:szCs w:val="24"/>
              </w:rPr>
              <w:t>paslaugos)</w:t>
            </w:r>
          </w:p>
        </w:tc>
        <w:tc>
          <w:tcPr>
            <w:tcW w:w="4253" w:type="dxa"/>
            <w:gridSpan w:val="2"/>
          </w:tcPr>
          <w:p w14:paraId="214D60FC" w14:textId="77777777" w:rsidR="00D73B8D" w:rsidRPr="00AC2379" w:rsidRDefault="00D73B8D" w:rsidP="00D73B8D">
            <w:pPr>
              <w:pStyle w:val="TableParagraph"/>
              <w:ind w:left="1192" w:right="1181"/>
              <w:jc w:val="center"/>
              <w:rPr>
                <w:sz w:val="24"/>
                <w:szCs w:val="24"/>
              </w:rPr>
            </w:pPr>
            <w:r w:rsidRPr="00AC2379">
              <w:rPr>
                <w:sz w:val="24"/>
                <w:szCs w:val="24"/>
              </w:rPr>
              <w:t>nemokamai</w:t>
            </w:r>
          </w:p>
        </w:tc>
      </w:tr>
    </w:tbl>
    <w:p w14:paraId="261E66B3" w14:textId="77777777" w:rsidR="00EC29FC" w:rsidRPr="00AC2379" w:rsidRDefault="00EC29FC">
      <w:pPr>
        <w:pStyle w:val="Pagrindinistekstas"/>
        <w:spacing w:before="2"/>
        <w:rPr>
          <w:b/>
        </w:rPr>
      </w:pPr>
    </w:p>
    <w:p w14:paraId="6C194AAF" w14:textId="5B97A412" w:rsidR="00781068" w:rsidRPr="00AC2379" w:rsidRDefault="005F04A5" w:rsidP="00C96D85">
      <w:pPr>
        <w:pStyle w:val="Pagrindinistekstas"/>
        <w:spacing w:before="90"/>
        <w:ind w:left="-142"/>
        <w:jc w:val="both"/>
      </w:pPr>
      <w:r w:rsidRPr="00AC2379">
        <w:t>*</w:t>
      </w:r>
      <w:r w:rsidR="00781068" w:rsidRPr="00AC2379">
        <w:t xml:space="preserve">  </w:t>
      </w:r>
      <w:r w:rsidR="00F11294" w:rsidRPr="00AC2379">
        <w:t>bendro</w:t>
      </w:r>
      <w:r w:rsidR="00C96D85" w:rsidRPr="00AC2379">
        <w:t>jo</w:t>
      </w:r>
      <w:r w:rsidR="00F11294" w:rsidRPr="00AC2379">
        <w:t xml:space="preserve"> ugdymo mokyklų mokiniams, studentams ir mokytojams, kai </w:t>
      </w:r>
      <w:r w:rsidR="006645CF" w:rsidRPr="00AC2379">
        <w:t xml:space="preserve">Dailės galerijos erdvėse </w:t>
      </w:r>
      <w:r w:rsidR="00F11294" w:rsidRPr="00AC2379">
        <w:t xml:space="preserve">savarankiškai vedamos integruotos pamokos, </w:t>
      </w:r>
      <w:r w:rsidR="00FD41BB" w:rsidRPr="00AC2379">
        <w:t xml:space="preserve">iš anksto </w:t>
      </w:r>
      <w:r w:rsidR="00F11294" w:rsidRPr="00AC2379">
        <w:t>suderinus laiką</w:t>
      </w:r>
      <w:r w:rsidR="00FD41BB" w:rsidRPr="00AC2379">
        <w:t xml:space="preserve"> su Dailės galerija</w:t>
      </w:r>
      <w:r w:rsidR="00F11294" w:rsidRPr="00AC2379">
        <w:t>.</w:t>
      </w:r>
    </w:p>
    <w:p w14:paraId="7C130313" w14:textId="394D237A" w:rsidR="005F04A5" w:rsidRPr="00AC2379" w:rsidRDefault="00781068" w:rsidP="00C96D85">
      <w:pPr>
        <w:pStyle w:val="Pagrindinistekstas"/>
        <w:spacing w:before="90"/>
        <w:ind w:left="-142"/>
        <w:jc w:val="both"/>
      </w:pPr>
      <w:r w:rsidRPr="00AC2379">
        <w:t>**</w:t>
      </w:r>
      <w:r w:rsidR="005F04A5" w:rsidRPr="00AC2379">
        <w:t xml:space="preserve"> </w:t>
      </w:r>
      <w:r w:rsidR="00C96D85" w:rsidRPr="00AC2379">
        <w:t>š</w:t>
      </w:r>
      <w:r w:rsidR="005F04A5" w:rsidRPr="00AC2379">
        <w:t>eima – bent 1 suaugęs asmuo + bent 1 vaikas iki 18 metų.</w:t>
      </w:r>
    </w:p>
    <w:p w14:paraId="0B4D4A52" w14:textId="198B72EB" w:rsidR="00BE1D91" w:rsidRPr="00AC2379" w:rsidRDefault="00BE1D91" w:rsidP="00BE1D91">
      <w:pPr>
        <w:pStyle w:val="Pagrindinistekstas"/>
        <w:spacing w:before="90"/>
        <w:ind w:left="-142"/>
        <w:jc w:val="both"/>
      </w:pPr>
      <w:r w:rsidRPr="00AC2379">
        <w:t xml:space="preserve">*** Miesto meno ir istorijos bilietas - tai jungtinis bilietas tarp Stasys </w:t>
      </w:r>
      <w:proofErr w:type="spellStart"/>
      <w:r w:rsidRPr="00AC2379">
        <w:t>Museum</w:t>
      </w:r>
      <w:proofErr w:type="spellEnd"/>
      <w:r w:rsidRPr="00AC2379">
        <w:t xml:space="preserve">, Panevėžio miesto dailės galerijos ir Panevėžio </w:t>
      </w:r>
      <w:r w:rsidR="00EF48FA" w:rsidRPr="00AC2379">
        <w:t>k</w:t>
      </w:r>
      <w:r w:rsidRPr="00AC2379">
        <w:t>raštotyros muziejaus. </w:t>
      </w:r>
    </w:p>
    <w:p w14:paraId="5C821039" w14:textId="684FFF37" w:rsidR="00CB5002" w:rsidRPr="00AC2379" w:rsidRDefault="004435B9" w:rsidP="00CB5002">
      <w:pPr>
        <w:pStyle w:val="Pagrindinistekstas"/>
        <w:spacing w:before="90"/>
        <w:ind w:left="-142"/>
        <w:jc w:val="both"/>
      </w:pPr>
      <w:r w:rsidRPr="00AC2379">
        <w:t>**</w:t>
      </w:r>
      <w:r w:rsidR="00781068" w:rsidRPr="00AC2379">
        <w:t>*</w:t>
      </w:r>
      <w:r w:rsidR="00BE1D91" w:rsidRPr="00AC2379">
        <w:t>*</w:t>
      </w:r>
      <w:r w:rsidRPr="00AC2379">
        <w:t xml:space="preserve"> </w:t>
      </w:r>
      <w:r w:rsidR="00C96D85" w:rsidRPr="00AC2379">
        <w:t>g</w:t>
      </w:r>
      <w:r w:rsidR="00B71649" w:rsidRPr="00AC2379">
        <w:t>alutinė pardavimo kaina apskaičiuojama pridedant (+) atitinkamo dydžio proc. antkainį nuo leidinio ar suvenyrų produkcijos įsigijimo (pirminės) kainos, patvirtintos apskaitos dokumentais, pagal kainų rėžius.</w:t>
      </w:r>
    </w:p>
    <w:p w14:paraId="1BC14DE0" w14:textId="7D7DC1D5" w:rsidR="00B71649" w:rsidRPr="00AC2379" w:rsidRDefault="00BF63AE" w:rsidP="00CB5002">
      <w:pPr>
        <w:pStyle w:val="Pagrindinistekstas"/>
        <w:spacing w:before="90"/>
        <w:ind w:left="-142"/>
        <w:jc w:val="both"/>
      </w:pPr>
      <w:r w:rsidRPr="00AC2379">
        <w:t xml:space="preserve">Pastaba: </w:t>
      </w:r>
      <w:r w:rsidR="00B71649" w:rsidRPr="00AC2379">
        <w:t>Apvalinimas atliekamas eurų tikslumu</w:t>
      </w:r>
      <w:r w:rsidR="008C340F" w:rsidRPr="00AC2379">
        <w:t xml:space="preserve"> (</w:t>
      </w:r>
      <w:r w:rsidR="00D35C46" w:rsidRPr="00AC2379">
        <w:t>49 ir mažiau centų atmetama, o 50 ir daugiau centų apvalinama iki euro</w:t>
      </w:r>
      <w:r w:rsidR="008C340F" w:rsidRPr="00AC2379">
        <w:t>).</w:t>
      </w:r>
    </w:p>
    <w:p w14:paraId="084BE07A" w14:textId="77777777" w:rsidR="00B71649" w:rsidRPr="00AC2379" w:rsidRDefault="00B71649" w:rsidP="00C96D85">
      <w:pPr>
        <w:pStyle w:val="Pagrindinistekstas"/>
        <w:ind w:left="-142" w:right="405"/>
        <w:jc w:val="both"/>
      </w:pPr>
    </w:p>
    <w:p w14:paraId="0FB379A2" w14:textId="5FFED352" w:rsidR="00CB5002" w:rsidRPr="00AC2379" w:rsidRDefault="00EF587F" w:rsidP="00CB5002">
      <w:pPr>
        <w:pStyle w:val="Pagrindinistekstas"/>
        <w:ind w:left="-142" w:right="405"/>
        <w:jc w:val="both"/>
      </w:pPr>
      <w:r w:rsidRPr="00AC2379">
        <w:t>**</w:t>
      </w:r>
      <w:r w:rsidR="004435B9" w:rsidRPr="00AC2379">
        <w:t>*</w:t>
      </w:r>
      <w:r w:rsidR="00781068" w:rsidRPr="00AC2379">
        <w:t>*</w:t>
      </w:r>
      <w:r w:rsidR="00BE1D91" w:rsidRPr="00AC2379">
        <w:t>*</w:t>
      </w:r>
      <w:r w:rsidR="006645CF" w:rsidRPr="00AC2379">
        <w:t xml:space="preserve"> Dailės galerijos patalpos </w:t>
      </w:r>
      <w:r w:rsidRPr="00AC2379">
        <w:t>ir lauko erdvės nenuomojamos: privataus pobūdžio renginiams (asmeninėms šventėms,</w:t>
      </w:r>
      <w:r w:rsidRPr="00AC2379">
        <w:rPr>
          <w:spacing w:val="1"/>
        </w:rPr>
        <w:t xml:space="preserve"> </w:t>
      </w:r>
      <w:r w:rsidRPr="00AC2379">
        <w:t>pobūviams, gimtadieniams, vestuvėms, šeimos šventėms ir pan.); renginiams, galintiems pakenkti</w:t>
      </w:r>
      <w:r w:rsidRPr="00AC2379">
        <w:rPr>
          <w:spacing w:val="1"/>
        </w:rPr>
        <w:t xml:space="preserve"> </w:t>
      </w:r>
      <w:r w:rsidR="00FD41BB" w:rsidRPr="00AC2379">
        <w:rPr>
          <w:spacing w:val="1"/>
        </w:rPr>
        <w:t xml:space="preserve">Dailės </w:t>
      </w:r>
      <w:r w:rsidRPr="00AC2379">
        <w:t>galerijos</w:t>
      </w:r>
      <w:r w:rsidRPr="00AC2379">
        <w:rPr>
          <w:spacing w:val="-1"/>
        </w:rPr>
        <w:t xml:space="preserve"> </w:t>
      </w:r>
      <w:r w:rsidRPr="00AC2379">
        <w:t>reputacijai.</w:t>
      </w:r>
      <w:r w:rsidR="0080731F" w:rsidRPr="00AC2379">
        <w:t xml:space="preserve"> </w:t>
      </w:r>
      <w:bookmarkStart w:id="1" w:name="_Hlk219204345"/>
    </w:p>
    <w:p w14:paraId="08E92D16" w14:textId="7C06107D" w:rsidR="00CB5002" w:rsidRPr="00AC2379" w:rsidRDefault="00CB5002" w:rsidP="00CB5002">
      <w:pPr>
        <w:pStyle w:val="Pagrindinistekstas"/>
        <w:ind w:left="-142" w:right="405"/>
        <w:jc w:val="both"/>
      </w:pPr>
      <w:r w:rsidRPr="00AC2379">
        <w:t>Pastaba: patalpų nuoma organizatorių pasirengimo renginiui metu – tai laikas pasiruošimo ir išmontavimo darbams, kurie atliekami ne per renginiui numatytą laiką.</w:t>
      </w:r>
      <w:bookmarkEnd w:id="1"/>
    </w:p>
    <w:p w14:paraId="77B1790C" w14:textId="77777777" w:rsidR="001222C4" w:rsidRPr="00AC2379" w:rsidRDefault="001222C4" w:rsidP="00C96D85">
      <w:pPr>
        <w:pStyle w:val="Pagrindinistekstas"/>
        <w:ind w:left="-142"/>
      </w:pPr>
    </w:p>
    <w:p w14:paraId="3795C67D" w14:textId="77777777" w:rsidR="004D27B4" w:rsidRPr="00AC2379" w:rsidRDefault="004D27B4" w:rsidP="00C96D85">
      <w:pPr>
        <w:pStyle w:val="Pagrindinistekstas"/>
        <w:ind w:left="-142"/>
        <w:rPr>
          <w:b/>
          <w:bCs/>
        </w:rPr>
      </w:pPr>
    </w:p>
    <w:p w14:paraId="138BACEE" w14:textId="77777777" w:rsidR="004D27B4" w:rsidRPr="00AC2379" w:rsidRDefault="004D27B4" w:rsidP="00C96D85">
      <w:pPr>
        <w:pStyle w:val="Pagrindinistekstas"/>
        <w:ind w:left="-142"/>
        <w:rPr>
          <w:b/>
          <w:bCs/>
        </w:rPr>
      </w:pPr>
    </w:p>
    <w:p w14:paraId="6E7DBDF6" w14:textId="07EC692E" w:rsidR="001222C4" w:rsidRPr="00AC2379" w:rsidRDefault="00EF587F" w:rsidP="00C96D85">
      <w:pPr>
        <w:pStyle w:val="Pagrindinistekstas"/>
        <w:ind w:left="-142"/>
        <w:rPr>
          <w:b/>
          <w:bCs/>
        </w:rPr>
      </w:pPr>
      <w:r w:rsidRPr="00AC2379">
        <w:rPr>
          <w:b/>
          <w:bCs/>
        </w:rPr>
        <w:lastRenderedPageBreak/>
        <w:t>FORMULĖS:</w:t>
      </w:r>
    </w:p>
    <w:p w14:paraId="59A75866" w14:textId="77777777" w:rsidR="00C96D85" w:rsidRPr="00AC2379" w:rsidRDefault="00C96D85" w:rsidP="00C96D85">
      <w:pPr>
        <w:pStyle w:val="Pagrindinistekstas"/>
        <w:ind w:left="-142"/>
        <w:jc w:val="both"/>
        <w:rPr>
          <w:b/>
          <w:spacing w:val="-1"/>
          <w:vertAlign w:val="superscript"/>
        </w:rPr>
      </w:pPr>
    </w:p>
    <w:p w14:paraId="7BB7DC20" w14:textId="4DD0ADC6" w:rsidR="001222C4" w:rsidRPr="00AC2379" w:rsidRDefault="00EF587F" w:rsidP="00C96D85">
      <w:pPr>
        <w:pStyle w:val="Pagrindinistekstas"/>
        <w:ind w:left="-142"/>
        <w:jc w:val="both"/>
      </w:pPr>
      <w:r w:rsidRPr="00AC2379">
        <w:rPr>
          <w:b/>
          <w:spacing w:val="-1"/>
          <w:vertAlign w:val="superscript"/>
        </w:rPr>
        <w:t>1</w:t>
      </w:r>
      <w:r w:rsidRPr="00AC2379">
        <w:rPr>
          <w:b/>
          <w:spacing w:val="-16"/>
        </w:rPr>
        <w:t xml:space="preserve"> </w:t>
      </w:r>
      <w:r w:rsidRPr="00AC2379">
        <w:rPr>
          <w:spacing w:val="-1"/>
        </w:rPr>
        <w:t>Renginio</w:t>
      </w:r>
      <w:r w:rsidRPr="00AC2379">
        <w:rPr>
          <w:spacing w:val="1"/>
        </w:rPr>
        <w:t xml:space="preserve"> </w:t>
      </w:r>
      <w:r w:rsidRPr="00AC2379">
        <w:rPr>
          <w:spacing w:val="-1"/>
        </w:rPr>
        <w:t>organizavimo</w:t>
      </w:r>
      <w:r w:rsidRPr="00AC2379">
        <w:rPr>
          <w:spacing w:val="3"/>
        </w:rPr>
        <w:t xml:space="preserve"> </w:t>
      </w:r>
      <w:r w:rsidRPr="00AC2379">
        <w:t>kaina</w:t>
      </w:r>
      <w:r w:rsidRPr="00AC2379">
        <w:rPr>
          <w:spacing w:val="2"/>
        </w:rPr>
        <w:t xml:space="preserve"> </w:t>
      </w:r>
      <w:r w:rsidRPr="00AC2379">
        <w:t>apskaičiuojama</w:t>
      </w:r>
      <w:r w:rsidRPr="00AC2379">
        <w:rPr>
          <w:spacing w:val="1"/>
        </w:rPr>
        <w:t xml:space="preserve"> </w:t>
      </w:r>
      <w:r w:rsidRPr="00AC2379">
        <w:t>pagal</w:t>
      </w:r>
      <w:r w:rsidRPr="00AC2379">
        <w:rPr>
          <w:spacing w:val="1"/>
        </w:rPr>
        <w:t xml:space="preserve"> </w:t>
      </w:r>
      <w:r w:rsidRPr="00AC2379">
        <w:t>formulę:</w:t>
      </w:r>
    </w:p>
    <w:p w14:paraId="1B4A9DCB" w14:textId="56E53D06" w:rsidR="001222C4" w:rsidRPr="00AC2379" w:rsidRDefault="00EF587F" w:rsidP="00C96D85">
      <w:pPr>
        <w:pStyle w:val="Antrat1"/>
        <w:ind w:left="-142"/>
      </w:pPr>
      <w:r w:rsidRPr="00AC2379">
        <w:t>P</w:t>
      </w:r>
      <w:r w:rsidRPr="00AC2379">
        <w:rPr>
          <w:spacing w:val="-2"/>
        </w:rPr>
        <w:t xml:space="preserve"> </w:t>
      </w:r>
      <w:r w:rsidRPr="00AC2379">
        <w:t>=</w:t>
      </w:r>
      <w:r w:rsidRPr="00AC2379">
        <w:rPr>
          <w:spacing w:val="1"/>
        </w:rPr>
        <w:t xml:space="preserve"> </w:t>
      </w:r>
      <w:r w:rsidRPr="00AC2379">
        <w:t>E</w:t>
      </w:r>
      <w:r w:rsidRPr="00AC2379">
        <w:rPr>
          <w:spacing w:val="-1"/>
        </w:rPr>
        <w:t xml:space="preserve"> </w:t>
      </w:r>
      <w:r w:rsidRPr="00AC2379">
        <w:t>+</w:t>
      </w:r>
      <w:r w:rsidRPr="00AC2379">
        <w:rPr>
          <w:spacing w:val="-1"/>
        </w:rPr>
        <w:t xml:space="preserve"> </w:t>
      </w:r>
      <w:r w:rsidRPr="00AC2379">
        <w:t>PI</w:t>
      </w:r>
      <w:r w:rsidR="00591B37" w:rsidRPr="00AC2379">
        <w:t xml:space="preserve"> + N</w:t>
      </w:r>
    </w:p>
    <w:p w14:paraId="0ADFD5F4" w14:textId="77777777" w:rsidR="001222C4" w:rsidRPr="00AC2379" w:rsidRDefault="00EF587F" w:rsidP="00C96D85">
      <w:pPr>
        <w:pStyle w:val="Pagrindinistekstas"/>
        <w:ind w:left="720"/>
      </w:pPr>
      <w:r w:rsidRPr="00AC2379">
        <w:t>P</w:t>
      </w:r>
      <w:r w:rsidRPr="00AC2379">
        <w:rPr>
          <w:spacing w:val="-2"/>
        </w:rPr>
        <w:t xml:space="preserve"> </w:t>
      </w:r>
      <w:r w:rsidRPr="00AC2379">
        <w:t>–</w:t>
      </w:r>
      <w:r w:rsidRPr="00AC2379">
        <w:rPr>
          <w:spacing w:val="-1"/>
        </w:rPr>
        <w:t xml:space="preserve"> </w:t>
      </w:r>
      <w:r w:rsidRPr="00AC2379">
        <w:t>renginio</w:t>
      </w:r>
      <w:r w:rsidRPr="00AC2379">
        <w:rPr>
          <w:spacing w:val="-1"/>
        </w:rPr>
        <w:t xml:space="preserve"> </w:t>
      </w:r>
      <w:r w:rsidRPr="00AC2379">
        <w:t>kaina,</w:t>
      </w:r>
      <w:r w:rsidRPr="00AC2379">
        <w:rPr>
          <w:spacing w:val="-1"/>
        </w:rPr>
        <w:t xml:space="preserve"> </w:t>
      </w:r>
      <w:r w:rsidRPr="00AC2379">
        <w:t>Eur;</w:t>
      </w:r>
    </w:p>
    <w:p w14:paraId="481FB560" w14:textId="77777777" w:rsidR="001222C4" w:rsidRPr="00AC2379" w:rsidRDefault="00EF587F" w:rsidP="00C96D85">
      <w:pPr>
        <w:pStyle w:val="Pagrindinistekstas"/>
        <w:ind w:left="720"/>
      </w:pPr>
      <w:r w:rsidRPr="00AC2379">
        <w:t>E</w:t>
      </w:r>
      <w:r w:rsidRPr="00AC2379">
        <w:rPr>
          <w:spacing w:val="-4"/>
        </w:rPr>
        <w:t xml:space="preserve"> </w:t>
      </w:r>
      <w:r w:rsidRPr="00AC2379">
        <w:t>–</w:t>
      </w:r>
      <w:r w:rsidRPr="00AC2379">
        <w:rPr>
          <w:spacing w:val="-2"/>
        </w:rPr>
        <w:t xml:space="preserve"> </w:t>
      </w:r>
      <w:r w:rsidRPr="00AC2379">
        <w:t>atlikėjo, lektoriaus ar</w:t>
      </w:r>
      <w:r w:rsidRPr="00AC2379">
        <w:rPr>
          <w:spacing w:val="-3"/>
        </w:rPr>
        <w:t xml:space="preserve"> </w:t>
      </w:r>
      <w:r w:rsidRPr="00AC2379">
        <w:t>renginio</w:t>
      </w:r>
      <w:r w:rsidRPr="00AC2379">
        <w:rPr>
          <w:spacing w:val="-1"/>
        </w:rPr>
        <w:t xml:space="preserve"> </w:t>
      </w:r>
      <w:r w:rsidRPr="00AC2379">
        <w:t>vedėjo</w:t>
      </w:r>
      <w:r w:rsidRPr="00AC2379">
        <w:rPr>
          <w:spacing w:val="-1"/>
        </w:rPr>
        <w:t xml:space="preserve"> </w:t>
      </w:r>
      <w:r w:rsidRPr="00AC2379">
        <w:t>paslaugų</w:t>
      </w:r>
      <w:r w:rsidRPr="00AC2379">
        <w:rPr>
          <w:spacing w:val="-2"/>
        </w:rPr>
        <w:t xml:space="preserve"> </w:t>
      </w:r>
      <w:r w:rsidRPr="00AC2379">
        <w:t>kaina,</w:t>
      </w:r>
      <w:r w:rsidRPr="00AC2379">
        <w:rPr>
          <w:spacing w:val="-2"/>
        </w:rPr>
        <w:t xml:space="preserve"> </w:t>
      </w:r>
      <w:r w:rsidRPr="00AC2379">
        <w:t>Eur;</w:t>
      </w:r>
    </w:p>
    <w:p w14:paraId="037E0583" w14:textId="41A170DD" w:rsidR="001222C4" w:rsidRPr="00AC2379" w:rsidRDefault="00EF587F" w:rsidP="00C96D85">
      <w:pPr>
        <w:pStyle w:val="Pagrindinistekstas"/>
        <w:ind w:left="720"/>
      </w:pPr>
      <w:r w:rsidRPr="00AC2379">
        <w:t>PI</w:t>
      </w:r>
      <w:r w:rsidRPr="00AC2379">
        <w:rPr>
          <w:spacing w:val="-3"/>
        </w:rPr>
        <w:t xml:space="preserve"> </w:t>
      </w:r>
      <w:r w:rsidRPr="00AC2379">
        <w:t>–</w:t>
      </w:r>
      <w:r w:rsidRPr="00AC2379">
        <w:rPr>
          <w:spacing w:val="-3"/>
        </w:rPr>
        <w:t xml:space="preserve"> </w:t>
      </w:r>
      <w:r w:rsidRPr="00AC2379">
        <w:t>papildomi,</w:t>
      </w:r>
      <w:r w:rsidRPr="00AC2379">
        <w:rPr>
          <w:spacing w:val="-1"/>
        </w:rPr>
        <w:t xml:space="preserve"> </w:t>
      </w:r>
      <w:r w:rsidRPr="00AC2379">
        <w:t>išskirtinai</w:t>
      </w:r>
      <w:r w:rsidRPr="00AC2379">
        <w:rPr>
          <w:spacing w:val="-2"/>
        </w:rPr>
        <w:t xml:space="preserve"> </w:t>
      </w:r>
      <w:r w:rsidRPr="00AC2379">
        <w:t>šiai</w:t>
      </w:r>
      <w:r w:rsidRPr="00AC2379">
        <w:rPr>
          <w:spacing w:val="-1"/>
        </w:rPr>
        <w:t xml:space="preserve"> </w:t>
      </w:r>
      <w:r w:rsidRPr="00AC2379">
        <w:t>programai</w:t>
      </w:r>
      <w:r w:rsidRPr="00AC2379">
        <w:rPr>
          <w:spacing w:val="-2"/>
        </w:rPr>
        <w:t xml:space="preserve"> </w:t>
      </w:r>
      <w:r w:rsidRPr="00AC2379">
        <w:t>ar</w:t>
      </w:r>
      <w:r w:rsidRPr="00AC2379">
        <w:rPr>
          <w:spacing w:val="-2"/>
        </w:rPr>
        <w:t xml:space="preserve"> </w:t>
      </w:r>
      <w:r w:rsidRPr="00AC2379">
        <w:t>renginiui reikalingi</w:t>
      </w:r>
      <w:r w:rsidRPr="00AC2379">
        <w:rPr>
          <w:spacing w:val="-2"/>
        </w:rPr>
        <w:t xml:space="preserve"> </w:t>
      </w:r>
      <w:r w:rsidRPr="00AC2379">
        <w:t>kaštai,</w:t>
      </w:r>
      <w:r w:rsidRPr="00AC2379">
        <w:rPr>
          <w:spacing w:val="-1"/>
        </w:rPr>
        <w:t xml:space="preserve"> </w:t>
      </w:r>
      <w:r w:rsidRPr="00AC2379">
        <w:t>Eur</w:t>
      </w:r>
      <w:r w:rsidR="00FD41BB" w:rsidRPr="00AC2379">
        <w:t>;</w:t>
      </w:r>
    </w:p>
    <w:p w14:paraId="76B45DEA" w14:textId="69739C6F" w:rsidR="00591B37" w:rsidRPr="00AC2379" w:rsidRDefault="00591B37" w:rsidP="00C96D85">
      <w:pPr>
        <w:pStyle w:val="Pagrindinistekstas"/>
        <w:ind w:left="720"/>
      </w:pPr>
      <w:r w:rsidRPr="00AC2379">
        <w:t>N – nuomos kaina pagal patvirtintus įkainius, Eur</w:t>
      </w:r>
      <w:r w:rsidR="003C016E" w:rsidRPr="00AC2379">
        <w:t xml:space="preserve"> (apskaičiuota 1 val</w:t>
      </w:r>
      <w:r w:rsidR="00FD41BB" w:rsidRPr="00AC2379">
        <w:t>.</w:t>
      </w:r>
      <w:r w:rsidR="003C016E" w:rsidRPr="00AC2379">
        <w:t xml:space="preserve"> nuomos kaina padauginta iš užsakomų valandų)</w:t>
      </w:r>
      <w:r w:rsidR="00FD41BB" w:rsidRPr="00AC2379">
        <w:t>.</w:t>
      </w:r>
    </w:p>
    <w:p w14:paraId="14A619B5" w14:textId="77777777" w:rsidR="001222C4" w:rsidRPr="00AC2379" w:rsidRDefault="001222C4" w:rsidP="00C96D85">
      <w:pPr>
        <w:pStyle w:val="Pagrindinistekstas"/>
        <w:ind w:left="-142"/>
      </w:pPr>
    </w:p>
    <w:p w14:paraId="4334E130" w14:textId="6DB6B42A" w:rsidR="001222C4" w:rsidRPr="00AC2379" w:rsidRDefault="00EF587F" w:rsidP="00C96D85">
      <w:pPr>
        <w:pStyle w:val="Pagrindinistekstas"/>
        <w:ind w:left="-142" w:right="401"/>
      </w:pPr>
      <w:r w:rsidRPr="00AC2379">
        <w:rPr>
          <w:b/>
          <w:spacing w:val="-1"/>
          <w:vertAlign w:val="superscript"/>
        </w:rPr>
        <w:t>2</w:t>
      </w:r>
      <w:r w:rsidRPr="00AC2379">
        <w:rPr>
          <w:b/>
          <w:spacing w:val="-20"/>
        </w:rPr>
        <w:t xml:space="preserve"> </w:t>
      </w:r>
      <w:r w:rsidRPr="00AC2379">
        <w:rPr>
          <w:spacing w:val="-1"/>
        </w:rPr>
        <w:t>Edukacinių</w:t>
      </w:r>
      <w:r w:rsidRPr="00AC2379">
        <w:rPr>
          <w:spacing w:val="8"/>
        </w:rPr>
        <w:t xml:space="preserve"> </w:t>
      </w:r>
      <w:r w:rsidRPr="00AC2379">
        <w:rPr>
          <w:spacing w:val="-1"/>
        </w:rPr>
        <w:t>kūrybinių</w:t>
      </w:r>
      <w:r w:rsidRPr="00AC2379">
        <w:rPr>
          <w:spacing w:val="7"/>
        </w:rPr>
        <w:t xml:space="preserve"> </w:t>
      </w:r>
      <w:r w:rsidRPr="00AC2379">
        <w:rPr>
          <w:spacing w:val="-1"/>
        </w:rPr>
        <w:t>programų</w:t>
      </w:r>
      <w:r w:rsidRPr="00AC2379">
        <w:rPr>
          <w:spacing w:val="10"/>
        </w:rPr>
        <w:t xml:space="preserve"> </w:t>
      </w:r>
      <w:r w:rsidRPr="00AC2379">
        <w:t>kaina</w:t>
      </w:r>
      <w:r w:rsidRPr="00AC2379">
        <w:rPr>
          <w:spacing w:val="7"/>
        </w:rPr>
        <w:t xml:space="preserve"> </w:t>
      </w:r>
      <w:r w:rsidRPr="00AC2379">
        <w:t>apskaičiuojama</w:t>
      </w:r>
      <w:r w:rsidR="0050299D" w:rsidRPr="00AC2379">
        <w:t xml:space="preserve"> </w:t>
      </w:r>
      <w:r w:rsidRPr="00AC2379">
        <w:rPr>
          <w:spacing w:val="-57"/>
        </w:rPr>
        <w:t xml:space="preserve"> </w:t>
      </w:r>
      <w:r w:rsidRPr="00AC2379">
        <w:t>pagal formulę:</w:t>
      </w:r>
    </w:p>
    <w:p w14:paraId="16FC907B" w14:textId="77777777" w:rsidR="001222C4" w:rsidRPr="00AC2379" w:rsidRDefault="00EF587F" w:rsidP="00C96D85">
      <w:pPr>
        <w:pStyle w:val="Antrat1"/>
        <w:ind w:left="-142"/>
      </w:pPr>
      <w:r w:rsidRPr="00AC2379">
        <w:t>K</w:t>
      </w:r>
      <w:r w:rsidRPr="00AC2379">
        <w:rPr>
          <w:spacing w:val="-1"/>
        </w:rPr>
        <w:t xml:space="preserve"> </w:t>
      </w:r>
      <w:r w:rsidRPr="00AC2379">
        <w:t>=</w:t>
      </w:r>
      <w:r w:rsidRPr="00AC2379">
        <w:rPr>
          <w:spacing w:val="1"/>
        </w:rPr>
        <w:t xml:space="preserve"> </w:t>
      </w:r>
      <w:r w:rsidRPr="00AC2379">
        <w:t>m +</w:t>
      </w:r>
      <w:r w:rsidRPr="00AC2379">
        <w:rPr>
          <w:spacing w:val="-1"/>
        </w:rPr>
        <w:t xml:space="preserve"> </w:t>
      </w:r>
      <w:r w:rsidRPr="00AC2379">
        <w:t>p +</w:t>
      </w:r>
      <w:r w:rsidRPr="00AC2379">
        <w:rPr>
          <w:spacing w:val="-1"/>
        </w:rPr>
        <w:t xml:space="preserve"> </w:t>
      </w:r>
      <w:r w:rsidRPr="00AC2379">
        <w:t>b</w:t>
      </w:r>
    </w:p>
    <w:p w14:paraId="419D9D07" w14:textId="61BAA70E" w:rsidR="00591B37" w:rsidRPr="00AC2379" w:rsidRDefault="00EF587F" w:rsidP="00FD41BB">
      <w:pPr>
        <w:pStyle w:val="Pagrindinistekstas"/>
        <w:ind w:left="720" w:right="134"/>
        <w:rPr>
          <w:spacing w:val="-57"/>
        </w:rPr>
      </w:pPr>
      <w:r w:rsidRPr="00AC2379">
        <w:t xml:space="preserve">K – edukacinės programos kaina vienam </w:t>
      </w:r>
      <w:r w:rsidR="00FD41BB" w:rsidRPr="00AC2379">
        <w:t>d</w:t>
      </w:r>
      <w:r w:rsidRPr="00AC2379">
        <w:t>alyviui, Eur;</w:t>
      </w:r>
      <w:r w:rsidRPr="00AC2379">
        <w:rPr>
          <w:spacing w:val="-57"/>
        </w:rPr>
        <w:t xml:space="preserve"> </w:t>
      </w:r>
    </w:p>
    <w:p w14:paraId="05C68F2F" w14:textId="33D65C3F" w:rsidR="00EF587F" w:rsidRPr="00AC2379" w:rsidRDefault="00EF587F" w:rsidP="00C96D85">
      <w:pPr>
        <w:pStyle w:val="Pagrindinistekstas"/>
        <w:ind w:left="720" w:right="4594"/>
      </w:pPr>
      <w:r w:rsidRPr="00AC2379">
        <w:t>m</w:t>
      </w:r>
      <w:r w:rsidRPr="00AC2379">
        <w:rPr>
          <w:spacing w:val="-2"/>
        </w:rPr>
        <w:t xml:space="preserve"> </w:t>
      </w:r>
      <w:r w:rsidRPr="00AC2379">
        <w:t>– medžiagos</w:t>
      </w:r>
      <w:r w:rsidRPr="00AC2379">
        <w:rPr>
          <w:spacing w:val="2"/>
        </w:rPr>
        <w:t xml:space="preserve"> </w:t>
      </w:r>
      <w:r w:rsidRPr="00AC2379">
        <w:t>ir priemonės, Eur;</w:t>
      </w:r>
    </w:p>
    <w:p w14:paraId="2D6FB67F" w14:textId="47FDFF5D" w:rsidR="00EF587F" w:rsidRPr="00AC2379" w:rsidRDefault="00EF587F" w:rsidP="00C96D85">
      <w:pPr>
        <w:pStyle w:val="Pagrindinistekstas"/>
        <w:ind w:left="720" w:right="1701"/>
        <w:rPr>
          <w:spacing w:val="-57"/>
        </w:rPr>
      </w:pPr>
      <w:r w:rsidRPr="00AC2379">
        <w:t>p – papildomi, išskirtinai šiai edukacinei</w:t>
      </w:r>
      <w:r w:rsidR="00591B37" w:rsidRPr="00AC2379">
        <w:t xml:space="preserve"> </w:t>
      </w:r>
      <w:r w:rsidRPr="00AC2379">
        <w:t>programai reikalingi kaštai, Eur</w:t>
      </w:r>
      <w:r w:rsidR="004D7F59" w:rsidRPr="00AC2379">
        <w:t xml:space="preserve"> </w:t>
      </w:r>
      <w:bookmarkStart w:id="2" w:name="_Hlk219727532"/>
      <w:r w:rsidR="004D7F59" w:rsidRPr="00AC2379">
        <w:t>(degimo išlaidos (krosnies nuoma, elektra) ir kitos papildomai reikalingos išlaidos)</w:t>
      </w:r>
      <w:bookmarkEnd w:id="2"/>
      <w:r w:rsidRPr="00AC2379">
        <w:t>;</w:t>
      </w:r>
      <w:r w:rsidRPr="00AC2379">
        <w:rPr>
          <w:spacing w:val="-57"/>
        </w:rPr>
        <w:t xml:space="preserve"> </w:t>
      </w:r>
    </w:p>
    <w:p w14:paraId="31B8F75C" w14:textId="0021F70B" w:rsidR="001222C4" w:rsidRPr="00AC2379" w:rsidRDefault="00EF587F" w:rsidP="00C96D85">
      <w:pPr>
        <w:pStyle w:val="Pagrindinistekstas"/>
        <w:ind w:left="720" w:right="1977"/>
      </w:pPr>
      <w:r w:rsidRPr="00AC2379">
        <w:t>b</w:t>
      </w:r>
      <w:r w:rsidRPr="00AC2379">
        <w:rPr>
          <w:spacing w:val="-1"/>
        </w:rPr>
        <w:t xml:space="preserve"> </w:t>
      </w:r>
      <w:r w:rsidRPr="00AC2379">
        <w:t xml:space="preserve">– </w:t>
      </w:r>
      <w:r w:rsidR="00921F45" w:rsidRPr="00AC2379">
        <w:t>lengvatinio</w:t>
      </w:r>
      <w:r w:rsidRPr="00AC2379">
        <w:t xml:space="preserve"> parodos</w:t>
      </w:r>
      <w:r w:rsidRPr="00AC2379">
        <w:rPr>
          <w:spacing w:val="-1"/>
        </w:rPr>
        <w:t xml:space="preserve"> </w:t>
      </w:r>
      <w:r w:rsidRPr="00AC2379">
        <w:t>lankymo</w:t>
      </w:r>
      <w:r w:rsidRPr="00AC2379">
        <w:rPr>
          <w:spacing w:val="1"/>
        </w:rPr>
        <w:t xml:space="preserve"> </w:t>
      </w:r>
      <w:r w:rsidRPr="00AC2379">
        <w:t>bilieto</w:t>
      </w:r>
      <w:r w:rsidRPr="00AC2379">
        <w:rPr>
          <w:spacing w:val="1"/>
        </w:rPr>
        <w:t xml:space="preserve"> </w:t>
      </w:r>
      <w:r w:rsidR="00C96D85" w:rsidRPr="00AC2379">
        <w:rPr>
          <w:spacing w:val="1"/>
        </w:rPr>
        <w:t>k</w:t>
      </w:r>
      <w:r w:rsidRPr="00AC2379">
        <w:t>ain</w:t>
      </w:r>
      <w:r w:rsidR="00921F45" w:rsidRPr="00AC2379">
        <w:t>a</w:t>
      </w:r>
      <w:r w:rsidRPr="00AC2379">
        <w:t xml:space="preserve">, </w:t>
      </w:r>
      <w:r w:rsidR="00921F45" w:rsidRPr="00AC2379">
        <w:t xml:space="preserve">2,00 </w:t>
      </w:r>
      <w:r w:rsidRPr="00AC2379">
        <w:t>Eur.</w:t>
      </w:r>
    </w:p>
    <w:p w14:paraId="01138089" w14:textId="77777777" w:rsidR="003E6720" w:rsidRPr="00AC2379" w:rsidRDefault="003E6720" w:rsidP="00C96D85">
      <w:pPr>
        <w:pStyle w:val="Pagrindinistekstas"/>
        <w:spacing w:before="8"/>
        <w:ind w:left="-142"/>
      </w:pPr>
    </w:p>
    <w:p w14:paraId="382E9A7F" w14:textId="6BE701FD" w:rsidR="00591B37" w:rsidRPr="00AC2379" w:rsidRDefault="00591B37" w:rsidP="00C96D85">
      <w:pPr>
        <w:pStyle w:val="Pagrindinistekstas"/>
        <w:ind w:left="-142" w:right="401"/>
      </w:pPr>
      <w:r w:rsidRPr="00AC2379">
        <w:t xml:space="preserve">   </w:t>
      </w:r>
      <w:r w:rsidRPr="00AC2379">
        <w:rPr>
          <w:b/>
          <w:spacing w:val="-1"/>
          <w:vertAlign w:val="superscript"/>
        </w:rPr>
        <w:t>3</w:t>
      </w:r>
      <w:r w:rsidRPr="00AC2379">
        <w:rPr>
          <w:b/>
          <w:spacing w:val="-20"/>
        </w:rPr>
        <w:t xml:space="preserve"> </w:t>
      </w:r>
      <w:r w:rsidR="000B1DA0" w:rsidRPr="00AC2379">
        <w:rPr>
          <w:bCs/>
          <w:spacing w:val="-20"/>
        </w:rPr>
        <w:t>T</w:t>
      </w:r>
      <w:r w:rsidRPr="00AC2379">
        <w:rPr>
          <w:bCs/>
        </w:rPr>
        <w:t>ęstinės</w:t>
      </w:r>
      <w:r w:rsidRPr="00AC2379">
        <w:t xml:space="preserve"> studijinės edukacinės</w:t>
      </w:r>
      <w:r w:rsidR="00ED6AF2" w:rsidRPr="00AC2379">
        <w:t xml:space="preserve"> kūrybinės</w:t>
      </w:r>
      <w:r w:rsidRPr="00AC2379">
        <w:t xml:space="preserve"> programos kaina</w:t>
      </w:r>
      <w:r w:rsidRPr="00AC2379">
        <w:rPr>
          <w:spacing w:val="7"/>
        </w:rPr>
        <w:t xml:space="preserve"> </w:t>
      </w:r>
      <w:r w:rsidRPr="00AC2379">
        <w:t>apskaičiuojama</w:t>
      </w:r>
      <w:r w:rsidRPr="00AC2379">
        <w:rPr>
          <w:spacing w:val="-57"/>
        </w:rPr>
        <w:t xml:space="preserve"> </w:t>
      </w:r>
      <w:r w:rsidR="0050299D" w:rsidRPr="00AC2379">
        <w:rPr>
          <w:spacing w:val="-57"/>
        </w:rPr>
        <w:t xml:space="preserve">                     </w:t>
      </w:r>
      <w:r w:rsidRPr="00AC2379">
        <w:t>pagal formulę:</w:t>
      </w:r>
    </w:p>
    <w:p w14:paraId="55834F01" w14:textId="4DFF9374" w:rsidR="00591B37" w:rsidRPr="00AC2379" w:rsidRDefault="00591B37" w:rsidP="00EC78B2">
      <w:pPr>
        <w:pStyle w:val="Pagrindinistekstas"/>
        <w:ind w:right="401"/>
        <w:rPr>
          <w:b/>
          <w:bCs/>
        </w:rPr>
      </w:pPr>
      <w:r w:rsidRPr="00AC2379">
        <w:rPr>
          <w:b/>
          <w:bCs/>
        </w:rPr>
        <w:t xml:space="preserve">K = (m + p + b) * </w:t>
      </w:r>
      <w:r w:rsidR="008C340F" w:rsidRPr="00AC2379">
        <w:rPr>
          <w:b/>
          <w:bCs/>
        </w:rPr>
        <w:t>u</w:t>
      </w:r>
    </w:p>
    <w:p w14:paraId="5F7F5B17" w14:textId="77777777" w:rsidR="00591B37" w:rsidRPr="00AC2379" w:rsidRDefault="00591B37" w:rsidP="00EC78B2">
      <w:pPr>
        <w:pStyle w:val="Pagrindinistekstas"/>
        <w:ind w:left="720" w:right="401"/>
      </w:pPr>
      <w:r w:rsidRPr="00AC2379">
        <w:t xml:space="preserve">K – edukacinės programos kaina vienam dalyviui, Eur; </w:t>
      </w:r>
    </w:p>
    <w:p w14:paraId="71185847" w14:textId="77777777" w:rsidR="00EC78B2" w:rsidRPr="00AC2379" w:rsidRDefault="00591B37" w:rsidP="00EC78B2">
      <w:pPr>
        <w:pStyle w:val="Pagrindinistekstas"/>
        <w:ind w:left="720" w:right="401"/>
      </w:pPr>
      <w:r w:rsidRPr="00AC2379">
        <w:t>m – medžiagos ir priemonės, Eur;</w:t>
      </w:r>
    </w:p>
    <w:p w14:paraId="6E20120C" w14:textId="45F7CA8F" w:rsidR="00591B37" w:rsidRPr="00AC2379" w:rsidRDefault="00591B37" w:rsidP="00EC78B2">
      <w:pPr>
        <w:pStyle w:val="Pagrindinistekstas"/>
        <w:ind w:left="720" w:right="401"/>
      </w:pPr>
      <w:r w:rsidRPr="00AC2379">
        <w:t>p – papildomi, išskirtinai šiai edukacinei programai reikalingi kaštai, Eur</w:t>
      </w:r>
      <w:r w:rsidR="0076420E" w:rsidRPr="00AC2379">
        <w:t xml:space="preserve"> (degimo išlaidos (krosnies nuoma, elektra) ir kitos papildomai reikalingos išlaidos)</w:t>
      </w:r>
      <w:r w:rsidRPr="00AC2379">
        <w:t xml:space="preserve">; </w:t>
      </w:r>
    </w:p>
    <w:p w14:paraId="07047B96" w14:textId="28225783" w:rsidR="00591B37" w:rsidRPr="00AC2379" w:rsidRDefault="00591B37" w:rsidP="00EC78B2">
      <w:pPr>
        <w:pStyle w:val="Pagrindinistekstas"/>
        <w:ind w:left="720" w:right="401"/>
      </w:pPr>
      <w:r w:rsidRPr="00AC2379">
        <w:t>b –</w:t>
      </w:r>
      <w:r w:rsidR="000571FF" w:rsidRPr="00AC2379">
        <w:t xml:space="preserve"> </w:t>
      </w:r>
      <w:r w:rsidRPr="00AC2379">
        <w:t>parodos lankymo bilieto kain</w:t>
      </w:r>
      <w:r w:rsidR="000571FF" w:rsidRPr="00AC2379">
        <w:t>a</w:t>
      </w:r>
      <w:r w:rsidRPr="00AC2379">
        <w:t>, Eur</w:t>
      </w:r>
      <w:r w:rsidR="00FD41BB" w:rsidRPr="00AC2379">
        <w:t>;</w:t>
      </w:r>
    </w:p>
    <w:p w14:paraId="135807D8" w14:textId="7416DEAE" w:rsidR="00EC78B2" w:rsidRPr="00AC2379" w:rsidRDefault="008C340F" w:rsidP="00EC78B2">
      <w:pPr>
        <w:pStyle w:val="Pagrindinistekstas"/>
        <w:ind w:left="720" w:right="401"/>
      </w:pPr>
      <w:r w:rsidRPr="00AC2379">
        <w:t>u</w:t>
      </w:r>
      <w:r w:rsidR="009A330E" w:rsidRPr="00AC2379">
        <w:t xml:space="preserve"> – </w:t>
      </w:r>
      <w:r w:rsidRPr="00AC2379">
        <w:t>užsiėmimų skaičius</w:t>
      </w:r>
      <w:r w:rsidR="00FD41BB" w:rsidRPr="00AC2379">
        <w:t>.</w:t>
      </w:r>
    </w:p>
    <w:p w14:paraId="623A3532" w14:textId="7ED899BE" w:rsidR="00F0638F" w:rsidRPr="00AC2379" w:rsidRDefault="00EC78B2" w:rsidP="00EC78B2">
      <w:pPr>
        <w:pStyle w:val="Pagrindinistekstas"/>
        <w:ind w:right="401"/>
        <w:jc w:val="center"/>
      </w:pPr>
      <w:r w:rsidRPr="00AC2379">
        <w:t>___________________________________</w:t>
      </w:r>
    </w:p>
    <w:sectPr w:rsidR="00F0638F" w:rsidRPr="00AC2379" w:rsidSect="00FD41BB">
      <w:headerReference w:type="default" r:id="rId8"/>
      <w:pgSz w:w="11900" w:h="16840"/>
      <w:pgMar w:top="1134" w:right="567" w:bottom="567" w:left="1701" w:header="0" w:footer="0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39BE3" w14:textId="77777777" w:rsidR="002F7335" w:rsidRDefault="002F7335">
      <w:r>
        <w:separator/>
      </w:r>
    </w:p>
  </w:endnote>
  <w:endnote w:type="continuationSeparator" w:id="0">
    <w:p w14:paraId="0D48056E" w14:textId="77777777" w:rsidR="002F7335" w:rsidRDefault="002F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18904" w14:textId="77777777" w:rsidR="002F7335" w:rsidRDefault="002F7335">
      <w:r>
        <w:separator/>
      </w:r>
    </w:p>
  </w:footnote>
  <w:footnote w:type="continuationSeparator" w:id="0">
    <w:p w14:paraId="0FBC4385" w14:textId="77777777" w:rsidR="002F7335" w:rsidRDefault="002F7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58B30" w14:textId="77777777" w:rsidR="00FD41BB" w:rsidRDefault="00FD41BB">
    <w:pPr>
      <w:pStyle w:val="Antrats"/>
      <w:jc w:val="center"/>
    </w:pPr>
  </w:p>
  <w:p w14:paraId="1E9A4E9F" w14:textId="77777777" w:rsidR="00FD41BB" w:rsidRDefault="00FD41BB">
    <w:pPr>
      <w:pStyle w:val="Antrats"/>
      <w:jc w:val="center"/>
    </w:pPr>
  </w:p>
  <w:sdt>
    <w:sdtPr>
      <w:id w:val="-610200055"/>
      <w:docPartObj>
        <w:docPartGallery w:val="Page Numbers (Top of Page)"/>
        <w:docPartUnique/>
      </w:docPartObj>
    </w:sdtPr>
    <w:sdtContent>
      <w:p w14:paraId="497FBC6F" w14:textId="5BBA8C04" w:rsidR="00FD41BB" w:rsidRDefault="00FD41B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8BE699" w14:textId="77777777" w:rsidR="001222C4" w:rsidRDefault="001222C4">
    <w:pPr>
      <w:pStyle w:val="Pagrindinistekstas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458DE"/>
    <w:multiLevelType w:val="hybridMultilevel"/>
    <w:tmpl w:val="E57C6950"/>
    <w:lvl w:ilvl="0" w:tplc="B57CF9F0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32704254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229AB85E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6A34A774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BE6827F6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63B2272C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16262316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454A9CD2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BDC60D34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abstractNum w:abstractNumId="1" w15:restartNumberingAfterBreak="0">
    <w:nsid w:val="23244AC4"/>
    <w:multiLevelType w:val="hybridMultilevel"/>
    <w:tmpl w:val="067E5B5C"/>
    <w:lvl w:ilvl="0" w:tplc="5136D786">
      <w:numFmt w:val="bullet"/>
      <w:lvlText w:val="*"/>
      <w:lvlJc w:val="left"/>
      <w:pPr>
        <w:ind w:left="264" w:hanging="202"/>
      </w:pPr>
      <w:rPr>
        <w:rFonts w:hint="default"/>
        <w:w w:val="100"/>
        <w:lang w:val="lt-LT" w:eastAsia="en-US" w:bidi="ar-SA"/>
      </w:rPr>
    </w:lvl>
    <w:lvl w:ilvl="1" w:tplc="CC161FDE">
      <w:numFmt w:val="bullet"/>
      <w:lvlText w:val="•"/>
      <w:lvlJc w:val="left"/>
      <w:pPr>
        <w:ind w:left="832" w:hanging="284"/>
      </w:pPr>
      <w:rPr>
        <w:rFonts w:ascii="Lucida Sans Unicode" w:eastAsia="Lucida Sans Unicode" w:hAnsi="Lucida Sans Unicode" w:cs="Lucida Sans Unicode" w:hint="default"/>
        <w:w w:val="65"/>
        <w:sz w:val="24"/>
        <w:szCs w:val="24"/>
        <w:lang w:val="lt-LT" w:eastAsia="en-US" w:bidi="ar-SA"/>
      </w:rPr>
    </w:lvl>
    <w:lvl w:ilvl="2" w:tplc="0D2A3F96">
      <w:numFmt w:val="bullet"/>
      <w:lvlText w:val="•"/>
      <w:lvlJc w:val="left"/>
      <w:pPr>
        <w:ind w:left="1876" w:hanging="284"/>
      </w:pPr>
      <w:rPr>
        <w:rFonts w:hint="default"/>
        <w:lang w:val="lt-LT" w:eastAsia="en-US" w:bidi="ar-SA"/>
      </w:rPr>
    </w:lvl>
    <w:lvl w:ilvl="3" w:tplc="EA1CDB7A">
      <w:numFmt w:val="bullet"/>
      <w:lvlText w:val="•"/>
      <w:lvlJc w:val="left"/>
      <w:pPr>
        <w:ind w:left="2912" w:hanging="284"/>
      </w:pPr>
      <w:rPr>
        <w:rFonts w:hint="default"/>
        <w:lang w:val="lt-LT" w:eastAsia="en-US" w:bidi="ar-SA"/>
      </w:rPr>
    </w:lvl>
    <w:lvl w:ilvl="4" w:tplc="81F61C26">
      <w:numFmt w:val="bullet"/>
      <w:lvlText w:val="•"/>
      <w:lvlJc w:val="left"/>
      <w:pPr>
        <w:ind w:left="3948" w:hanging="284"/>
      </w:pPr>
      <w:rPr>
        <w:rFonts w:hint="default"/>
        <w:lang w:val="lt-LT" w:eastAsia="en-US" w:bidi="ar-SA"/>
      </w:rPr>
    </w:lvl>
    <w:lvl w:ilvl="5" w:tplc="4A40DD6A">
      <w:numFmt w:val="bullet"/>
      <w:lvlText w:val="•"/>
      <w:lvlJc w:val="left"/>
      <w:pPr>
        <w:ind w:left="4984" w:hanging="284"/>
      </w:pPr>
      <w:rPr>
        <w:rFonts w:hint="default"/>
        <w:lang w:val="lt-LT" w:eastAsia="en-US" w:bidi="ar-SA"/>
      </w:rPr>
    </w:lvl>
    <w:lvl w:ilvl="6" w:tplc="CF2A353C">
      <w:numFmt w:val="bullet"/>
      <w:lvlText w:val="•"/>
      <w:lvlJc w:val="left"/>
      <w:pPr>
        <w:ind w:left="6021" w:hanging="284"/>
      </w:pPr>
      <w:rPr>
        <w:rFonts w:hint="default"/>
        <w:lang w:val="lt-LT" w:eastAsia="en-US" w:bidi="ar-SA"/>
      </w:rPr>
    </w:lvl>
    <w:lvl w:ilvl="7" w:tplc="AB22B080">
      <w:numFmt w:val="bullet"/>
      <w:lvlText w:val="•"/>
      <w:lvlJc w:val="left"/>
      <w:pPr>
        <w:ind w:left="7057" w:hanging="284"/>
      </w:pPr>
      <w:rPr>
        <w:rFonts w:hint="default"/>
        <w:lang w:val="lt-LT" w:eastAsia="en-US" w:bidi="ar-SA"/>
      </w:rPr>
    </w:lvl>
    <w:lvl w:ilvl="8" w:tplc="BDB425B8">
      <w:numFmt w:val="bullet"/>
      <w:lvlText w:val="•"/>
      <w:lvlJc w:val="left"/>
      <w:pPr>
        <w:ind w:left="8093" w:hanging="284"/>
      </w:pPr>
      <w:rPr>
        <w:rFonts w:hint="default"/>
        <w:lang w:val="lt-LT" w:eastAsia="en-US" w:bidi="ar-SA"/>
      </w:rPr>
    </w:lvl>
  </w:abstractNum>
  <w:abstractNum w:abstractNumId="2" w15:restartNumberingAfterBreak="0">
    <w:nsid w:val="2BA80416"/>
    <w:multiLevelType w:val="hybridMultilevel"/>
    <w:tmpl w:val="C304EE06"/>
    <w:lvl w:ilvl="0" w:tplc="1738FC82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D0749B92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C2363306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EDA0A10A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A1469EEE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94EE12A8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0DE8DB9E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F1A4A388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3134F66A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abstractNum w:abstractNumId="3" w15:restartNumberingAfterBreak="0">
    <w:nsid w:val="40DC6779"/>
    <w:multiLevelType w:val="multilevel"/>
    <w:tmpl w:val="C7F4506A"/>
    <w:lvl w:ilvl="0">
      <w:start w:val="1"/>
      <w:numFmt w:val="decimal"/>
      <w:lvlText w:val="%1."/>
      <w:lvlJc w:val="left"/>
      <w:pPr>
        <w:ind w:left="264" w:hanging="3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40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374" w:hanging="42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348" w:hanging="42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322" w:hanging="42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296" w:hanging="42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270" w:hanging="42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244" w:hanging="42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218" w:hanging="420"/>
      </w:pPr>
      <w:rPr>
        <w:rFonts w:hint="default"/>
        <w:lang w:val="lt-LT" w:eastAsia="en-US" w:bidi="ar-SA"/>
      </w:rPr>
    </w:lvl>
  </w:abstractNum>
  <w:abstractNum w:abstractNumId="4" w15:restartNumberingAfterBreak="0">
    <w:nsid w:val="4FB63108"/>
    <w:multiLevelType w:val="hybridMultilevel"/>
    <w:tmpl w:val="669CE8E4"/>
    <w:lvl w:ilvl="0" w:tplc="0EB48840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6AB886F6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F08CBD9C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90C668B0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BEFE9898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85966AD6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0C8CA826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25DA907A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2BBC49AA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abstractNum w:abstractNumId="5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397C14"/>
    <w:multiLevelType w:val="hybridMultilevel"/>
    <w:tmpl w:val="E1CAB1F0"/>
    <w:lvl w:ilvl="0" w:tplc="FB0A4FA4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E0CC7256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E83E4CF6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F4FE607E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5D667898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CC185136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E93A02DA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A26CB11E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70E45562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abstractNum w:abstractNumId="7" w15:restartNumberingAfterBreak="0">
    <w:nsid w:val="7319617D"/>
    <w:multiLevelType w:val="hybridMultilevel"/>
    <w:tmpl w:val="8CB0C2AA"/>
    <w:lvl w:ilvl="0" w:tplc="755A9510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0094A314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AD38D366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87D8CECE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6DB8A924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7AE41172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B43615BA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CC5EDDE8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86AABC96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abstractNum w:abstractNumId="8" w15:restartNumberingAfterBreak="0">
    <w:nsid w:val="737A4F70"/>
    <w:multiLevelType w:val="hybridMultilevel"/>
    <w:tmpl w:val="7366984A"/>
    <w:lvl w:ilvl="0" w:tplc="B38EE886">
      <w:start w:val="1"/>
      <w:numFmt w:val="decimal"/>
      <w:lvlText w:val="%1."/>
      <w:lvlJc w:val="left"/>
      <w:pPr>
        <w:ind w:left="50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DC566C10">
      <w:numFmt w:val="bullet"/>
      <w:lvlText w:val="•"/>
      <w:lvlJc w:val="left"/>
      <w:pPr>
        <w:ind w:left="1466" w:hanging="240"/>
      </w:pPr>
      <w:rPr>
        <w:rFonts w:hint="default"/>
        <w:lang w:val="lt-LT" w:eastAsia="en-US" w:bidi="ar-SA"/>
      </w:rPr>
    </w:lvl>
    <w:lvl w:ilvl="2" w:tplc="28F6E0C6">
      <w:numFmt w:val="bullet"/>
      <w:lvlText w:val="•"/>
      <w:lvlJc w:val="left"/>
      <w:pPr>
        <w:ind w:left="2433" w:hanging="240"/>
      </w:pPr>
      <w:rPr>
        <w:rFonts w:hint="default"/>
        <w:lang w:val="lt-LT" w:eastAsia="en-US" w:bidi="ar-SA"/>
      </w:rPr>
    </w:lvl>
    <w:lvl w:ilvl="3" w:tplc="BB1CB412">
      <w:numFmt w:val="bullet"/>
      <w:lvlText w:val="•"/>
      <w:lvlJc w:val="left"/>
      <w:pPr>
        <w:ind w:left="3399" w:hanging="240"/>
      </w:pPr>
      <w:rPr>
        <w:rFonts w:hint="default"/>
        <w:lang w:val="lt-LT" w:eastAsia="en-US" w:bidi="ar-SA"/>
      </w:rPr>
    </w:lvl>
    <w:lvl w:ilvl="4" w:tplc="8A069366">
      <w:numFmt w:val="bullet"/>
      <w:lvlText w:val="•"/>
      <w:lvlJc w:val="left"/>
      <w:pPr>
        <w:ind w:left="4366" w:hanging="240"/>
      </w:pPr>
      <w:rPr>
        <w:rFonts w:hint="default"/>
        <w:lang w:val="lt-LT" w:eastAsia="en-US" w:bidi="ar-SA"/>
      </w:rPr>
    </w:lvl>
    <w:lvl w:ilvl="5" w:tplc="53B22ABC">
      <w:numFmt w:val="bullet"/>
      <w:lvlText w:val="•"/>
      <w:lvlJc w:val="left"/>
      <w:pPr>
        <w:ind w:left="5333" w:hanging="240"/>
      </w:pPr>
      <w:rPr>
        <w:rFonts w:hint="default"/>
        <w:lang w:val="lt-LT" w:eastAsia="en-US" w:bidi="ar-SA"/>
      </w:rPr>
    </w:lvl>
    <w:lvl w:ilvl="6" w:tplc="BCA0D1F4">
      <w:numFmt w:val="bullet"/>
      <w:lvlText w:val="•"/>
      <w:lvlJc w:val="left"/>
      <w:pPr>
        <w:ind w:left="6299" w:hanging="240"/>
      </w:pPr>
      <w:rPr>
        <w:rFonts w:hint="default"/>
        <w:lang w:val="lt-LT" w:eastAsia="en-US" w:bidi="ar-SA"/>
      </w:rPr>
    </w:lvl>
    <w:lvl w:ilvl="7" w:tplc="39D4E9A4">
      <w:numFmt w:val="bullet"/>
      <w:lvlText w:val="•"/>
      <w:lvlJc w:val="left"/>
      <w:pPr>
        <w:ind w:left="7266" w:hanging="240"/>
      </w:pPr>
      <w:rPr>
        <w:rFonts w:hint="default"/>
        <w:lang w:val="lt-LT" w:eastAsia="en-US" w:bidi="ar-SA"/>
      </w:rPr>
    </w:lvl>
    <w:lvl w:ilvl="8" w:tplc="C9AC6644">
      <w:numFmt w:val="bullet"/>
      <w:lvlText w:val="•"/>
      <w:lvlJc w:val="left"/>
      <w:pPr>
        <w:ind w:left="8232" w:hanging="240"/>
      </w:pPr>
      <w:rPr>
        <w:rFonts w:hint="default"/>
        <w:lang w:val="lt-LT" w:eastAsia="en-US" w:bidi="ar-SA"/>
      </w:rPr>
    </w:lvl>
  </w:abstractNum>
  <w:num w:numId="1" w16cid:durableId="2011254202">
    <w:abstractNumId w:val="0"/>
  </w:num>
  <w:num w:numId="2" w16cid:durableId="825559731">
    <w:abstractNumId w:val="6"/>
  </w:num>
  <w:num w:numId="3" w16cid:durableId="1139036874">
    <w:abstractNumId w:val="8"/>
  </w:num>
  <w:num w:numId="4" w16cid:durableId="712534224">
    <w:abstractNumId w:val="4"/>
  </w:num>
  <w:num w:numId="5" w16cid:durableId="1387725297">
    <w:abstractNumId w:val="2"/>
  </w:num>
  <w:num w:numId="6" w16cid:durableId="1095130771">
    <w:abstractNumId w:val="7"/>
  </w:num>
  <w:num w:numId="7" w16cid:durableId="624968470">
    <w:abstractNumId w:val="1"/>
  </w:num>
  <w:num w:numId="8" w16cid:durableId="383942393">
    <w:abstractNumId w:val="3"/>
  </w:num>
  <w:num w:numId="9" w16cid:durableId="2043624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C4"/>
    <w:rsid w:val="0000667E"/>
    <w:rsid w:val="00042572"/>
    <w:rsid w:val="000571FF"/>
    <w:rsid w:val="000626A6"/>
    <w:rsid w:val="00083857"/>
    <w:rsid w:val="000A530A"/>
    <w:rsid w:val="000B1DA0"/>
    <w:rsid w:val="000C4B8D"/>
    <w:rsid w:val="000F11CF"/>
    <w:rsid w:val="001222C4"/>
    <w:rsid w:val="00124729"/>
    <w:rsid w:val="00132694"/>
    <w:rsid w:val="00133ED3"/>
    <w:rsid w:val="001655D0"/>
    <w:rsid w:val="001D6653"/>
    <w:rsid w:val="00244B65"/>
    <w:rsid w:val="00293D91"/>
    <w:rsid w:val="002D373C"/>
    <w:rsid w:val="002E0AF3"/>
    <w:rsid w:val="002E4EFF"/>
    <w:rsid w:val="002E5604"/>
    <w:rsid w:val="002F7335"/>
    <w:rsid w:val="0030537F"/>
    <w:rsid w:val="00326E6B"/>
    <w:rsid w:val="0036152C"/>
    <w:rsid w:val="00366A34"/>
    <w:rsid w:val="00394731"/>
    <w:rsid w:val="003C016E"/>
    <w:rsid w:val="003E5E87"/>
    <w:rsid w:val="003E6720"/>
    <w:rsid w:val="004435B9"/>
    <w:rsid w:val="00451B6B"/>
    <w:rsid w:val="0045505A"/>
    <w:rsid w:val="004A2C88"/>
    <w:rsid w:val="004D17DB"/>
    <w:rsid w:val="004D27B4"/>
    <w:rsid w:val="004D3C6D"/>
    <w:rsid w:val="004D7F59"/>
    <w:rsid w:val="004F0823"/>
    <w:rsid w:val="0050299D"/>
    <w:rsid w:val="00511BF8"/>
    <w:rsid w:val="00515F66"/>
    <w:rsid w:val="005822E4"/>
    <w:rsid w:val="00591B37"/>
    <w:rsid w:val="005A3ED5"/>
    <w:rsid w:val="005F04A5"/>
    <w:rsid w:val="005F1600"/>
    <w:rsid w:val="005F6950"/>
    <w:rsid w:val="00624EB4"/>
    <w:rsid w:val="006523B0"/>
    <w:rsid w:val="00653AC3"/>
    <w:rsid w:val="006645CF"/>
    <w:rsid w:val="0068586D"/>
    <w:rsid w:val="0076420E"/>
    <w:rsid w:val="00781068"/>
    <w:rsid w:val="00786310"/>
    <w:rsid w:val="007A3640"/>
    <w:rsid w:val="007B7FD6"/>
    <w:rsid w:val="007C06FD"/>
    <w:rsid w:val="0080731F"/>
    <w:rsid w:val="00822FC4"/>
    <w:rsid w:val="0086522A"/>
    <w:rsid w:val="00882F33"/>
    <w:rsid w:val="008B4930"/>
    <w:rsid w:val="008C340F"/>
    <w:rsid w:val="00907450"/>
    <w:rsid w:val="00921F45"/>
    <w:rsid w:val="0094307A"/>
    <w:rsid w:val="00944CF9"/>
    <w:rsid w:val="00972C5A"/>
    <w:rsid w:val="0099208F"/>
    <w:rsid w:val="009A330E"/>
    <w:rsid w:val="009B4379"/>
    <w:rsid w:val="009C5D08"/>
    <w:rsid w:val="00A237EA"/>
    <w:rsid w:val="00A34104"/>
    <w:rsid w:val="00A55203"/>
    <w:rsid w:val="00A6108B"/>
    <w:rsid w:val="00A82C18"/>
    <w:rsid w:val="00A95B6A"/>
    <w:rsid w:val="00AA3EE7"/>
    <w:rsid w:val="00AC2379"/>
    <w:rsid w:val="00AF3249"/>
    <w:rsid w:val="00B0792B"/>
    <w:rsid w:val="00B15BEA"/>
    <w:rsid w:val="00B71649"/>
    <w:rsid w:val="00B85900"/>
    <w:rsid w:val="00BE1D91"/>
    <w:rsid w:val="00BF63AE"/>
    <w:rsid w:val="00C33601"/>
    <w:rsid w:val="00C722BC"/>
    <w:rsid w:val="00C96D85"/>
    <w:rsid w:val="00CB5002"/>
    <w:rsid w:val="00D35C46"/>
    <w:rsid w:val="00D40EB0"/>
    <w:rsid w:val="00D55622"/>
    <w:rsid w:val="00D61BEB"/>
    <w:rsid w:val="00D73B8D"/>
    <w:rsid w:val="00DA6AAA"/>
    <w:rsid w:val="00DA6AF9"/>
    <w:rsid w:val="00E305C8"/>
    <w:rsid w:val="00E32BA5"/>
    <w:rsid w:val="00EA0DEF"/>
    <w:rsid w:val="00EC29FC"/>
    <w:rsid w:val="00EC78B2"/>
    <w:rsid w:val="00ED6AF2"/>
    <w:rsid w:val="00EF043E"/>
    <w:rsid w:val="00EF3FC0"/>
    <w:rsid w:val="00EF48FA"/>
    <w:rsid w:val="00EF587F"/>
    <w:rsid w:val="00F0638F"/>
    <w:rsid w:val="00F11294"/>
    <w:rsid w:val="00F30D00"/>
    <w:rsid w:val="00F31CCB"/>
    <w:rsid w:val="00F74B90"/>
    <w:rsid w:val="00FC1350"/>
    <w:rsid w:val="00FD41BB"/>
    <w:rsid w:val="00FF2E14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27A0D0"/>
  <w15:docId w15:val="{D65F809F-D451-4A0A-A760-64048B87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264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Pavadinimas">
    <w:name w:val="Title"/>
    <w:basedOn w:val="prastasis"/>
    <w:uiPriority w:val="1"/>
    <w:qFormat/>
    <w:pPr>
      <w:spacing w:before="88"/>
      <w:ind w:left="1877" w:right="2019"/>
      <w:jc w:val="center"/>
    </w:pPr>
    <w:rPr>
      <w:b/>
      <w:bCs/>
      <w:sz w:val="28"/>
      <w:szCs w:val="28"/>
    </w:rPr>
  </w:style>
  <w:style w:type="paragraph" w:styleId="Sraopastraipa">
    <w:name w:val="List Paragraph"/>
    <w:basedOn w:val="prastasis"/>
    <w:uiPriority w:val="1"/>
    <w:qFormat/>
    <w:pPr>
      <w:ind w:left="504" w:hanging="240"/>
    </w:pPr>
  </w:style>
  <w:style w:type="paragraph" w:customStyle="1" w:styleId="TableParagraph">
    <w:name w:val="Table Paragraph"/>
    <w:basedOn w:val="prastasis"/>
    <w:uiPriority w:val="1"/>
    <w:qFormat/>
    <w:pPr>
      <w:ind w:left="110"/>
    </w:pPr>
  </w:style>
  <w:style w:type="character" w:styleId="Hipersaitas">
    <w:name w:val="Hyperlink"/>
    <w:basedOn w:val="Numatytasispastraiposriftas"/>
    <w:uiPriority w:val="99"/>
    <w:unhideWhenUsed/>
    <w:rsid w:val="005F04A5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F04A5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591B37"/>
    <w:rPr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FD41B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41BB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D41B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D41BB"/>
    <w:rPr>
      <w:rFonts w:ascii="Times New Roman" w:eastAsia="Times New Roman" w:hAnsi="Times New Roman" w:cs="Times New Roman"/>
      <w:lang w:val="lt-LT"/>
    </w:rPr>
  </w:style>
  <w:style w:type="paragraph" w:customStyle="1" w:styleId="Standard">
    <w:name w:val="Standard"/>
    <w:qFormat/>
    <w:rsid w:val="00786310"/>
    <w:pPr>
      <w:widowControl/>
      <w:suppressAutoHyphens/>
      <w:autoSpaceDE/>
      <w:autoSpaceDN/>
      <w:textAlignment w:val="baseline"/>
    </w:pPr>
    <w:rPr>
      <w:rFonts w:ascii="Times New Roman" w:eastAsia="Times New Roman" w:hAnsi="Times New Roman" w:cs="Times New Roman"/>
      <w:kern w:val="2"/>
      <w:sz w:val="24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11C1-7D00-48DF-8DBB-DB904AF02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4</Pages>
  <Words>4435</Words>
  <Characters>2529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Vartotojas</cp:lastModifiedBy>
  <cp:revision>17</cp:revision>
  <cp:lastPrinted>2026-01-13T10:53:00Z</cp:lastPrinted>
  <dcterms:created xsi:type="dcterms:W3CDTF">2026-01-14T12:07:00Z</dcterms:created>
  <dcterms:modified xsi:type="dcterms:W3CDTF">2026-02-11T13:25:00Z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2022-11-25T00:00:00Z</vt:filetime>
  </property>
</Properties>
</file>