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B7" w:rsidRPr="00181CB7" w:rsidRDefault="00181CB7" w:rsidP="00181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181CB7">
        <w:rPr>
          <w:rFonts w:ascii="Times New Roman" w:eastAsia="Times New Roman" w:hAnsi="Times New Roman" w:cs="Times New Roman"/>
          <w:b/>
          <w:sz w:val="28"/>
          <w:szCs w:val="24"/>
        </w:rPr>
        <w:t>XXII PANEVĖŽIO TARPTAUTINIS KERAMIKOS SIMPOZIUMAS</w:t>
      </w:r>
      <w:r w:rsidRPr="00181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1CB7" w:rsidRPr="00181CB7" w:rsidRDefault="00181CB7" w:rsidP="00181C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181CB7" w:rsidRPr="00181CB7" w:rsidRDefault="00181CB7" w:rsidP="00181C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181CB7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PARAIŠKA</w:t>
      </w: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181CB7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r w:rsidRPr="00181CB7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r w:rsidRPr="00181CB7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r w:rsidRPr="00181CB7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Vardas</w:t>
      </w:r>
      <w:proofErr w:type="spellEnd"/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Pavardė</w:t>
      </w:r>
      <w:proofErr w:type="spellEnd"/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Lytis</w:t>
      </w:r>
      <w:proofErr w:type="spellEnd"/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Gimimo</w:t>
      </w:r>
      <w:proofErr w:type="spellEnd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data</w:t>
      </w: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Paso / ID </w:t>
      </w: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Nr</w:t>
      </w:r>
      <w:proofErr w:type="spellEnd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.</w:t>
      </w: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Adresas</w:t>
      </w:r>
      <w:proofErr w:type="spellEnd"/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Telefono</w:t>
      </w:r>
      <w:proofErr w:type="spellEnd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Nr</w:t>
      </w:r>
      <w:proofErr w:type="spellEnd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.</w:t>
      </w: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El. pa</w:t>
      </w: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</w:rPr>
        <w:t>štas</w:t>
      </w:r>
      <w:proofErr w:type="spellEnd"/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Web, Fb, Instagram, Twitter</w:t>
      </w: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Kūrybinė</w:t>
      </w:r>
      <w:proofErr w:type="spellEnd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biografija</w:t>
      </w:r>
      <w:proofErr w:type="spellEnd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(</w:t>
      </w: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prašome</w:t>
      </w:r>
      <w:proofErr w:type="spellEnd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pridėti</w:t>
      </w:r>
      <w:proofErr w:type="spellEnd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)</w:t>
      </w: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Kita </w:t>
      </w: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informacija</w:t>
      </w:r>
      <w:proofErr w:type="spellEnd"/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Data</w:t>
      </w: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proofErr w:type="spellStart"/>
      <w:r w:rsidRPr="00181CB7">
        <w:rPr>
          <w:rFonts w:ascii="Times New Roman" w:eastAsia="Times New Roman" w:hAnsi="Times New Roman" w:cs="Times New Roman"/>
          <w:sz w:val="28"/>
          <w:szCs w:val="24"/>
          <w:lang w:val="en-GB"/>
        </w:rPr>
        <w:t>Parašas</w:t>
      </w:r>
      <w:proofErr w:type="spellEnd"/>
      <w:r w:rsidRPr="00181CB7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</w:t>
      </w: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181CB7" w:rsidRPr="00181CB7" w:rsidRDefault="00181CB7" w:rsidP="0018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CB7" w:rsidRPr="00181CB7" w:rsidRDefault="00181CB7" w:rsidP="0018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CB7" w:rsidRPr="00181CB7" w:rsidRDefault="00181CB7" w:rsidP="0018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B7">
        <w:rPr>
          <w:rFonts w:ascii="Times New Roman" w:eastAsia="Times New Roman" w:hAnsi="Times New Roman" w:cs="Times New Roman"/>
          <w:sz w:val="24"/>
          <w:szCs w:val="24"/>
        </w:rPr>
        <w:t xml:space="preserve">Paraiškas siųsti :     </w:t>
      </w:r>
      <w:r w:rsidRPr="00181CB7">
        <w:rPr>
          <w:rFonts w:ascii="Times New Roman" w:eastAsia="Times New Roman" w:hAnsi="Times New Roman" w:cs="Times New Roman"/>
          <w:b/>
          <w:sz w:val="24"/>
          <w:szCs w:val="24"/>
        </w:rPr>
        <w:t xml:space="preserve">El. paštas : </w:t>
      </w:r>
      <w:hyperlink r:id="rId5" w:history="1">
        <w:r w:rsidRPr="00181CB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parodos@arspanevezys.lt</w:t>
        </w:r>
      </w:hyperlink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Panevėžio miesto dailės galerija</w:t>
      </w: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B7">
        <w:rPr>
          <w:rFonts w:ascii="Times New Roman" w:eastAsia="Times New Roman" w:hAnsi="Times New Roman" w:cs="Times New Roman"/>
          <w:sz w:val="24"/>
          <w:szCs w:val="24"/>
        </w:rPr>
        <w:tab/>
      </w:r>
      <w:r w:rsidRPr="00181C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Respublikos g. 3</w:t>
      </w: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B7">
        <w:rPr>
          <w:rFonts w:ascii="Times New Roman" w:eastAsia="Times New Roman" w:hAnsi="Times New Roman" w:cs="Times New Roman"/>
          <w:sz w:val="24"/>
          <w:szCs w:val="24"/>
        </w:rPr>
        <w:tab/>
      </w:r>
      <w:r w:rsidRPr="00181C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LT-35199 Panevėžys</w:t>
      </w:r>
    </w:p>
    <w:p w:rsidR="00181CB7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B7">
        <w:rPr>
          <w:rFonts w:ascii="Times New Roman" w:eastAsia="Times New Roman" w:hAnsi="Times New Roman" w:cs="Times New Roman"/>
          <w:sz w:val="24"/>
          <w:szCs w:val="24"/>
        </w:rPr>
        <w:tab/>
      </w:r>
      <w:r w:rsidRPr="00181C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Lietuva</w:t>
      </w:r>
    </w:p>
    <w:p w:rsidR="00181CB7" w:rsidRPr="00181CB7" w:rsidRDefault="00181CB7" w:rsidP="00181CB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1CB7">
        <w:rPr>
          <w:rFonts w:ascii="Times New Roman" w:eastAsia="Times New Roman" w:hAnsi="Times New Roman" w:cs="Times New Roman"/>
          <w:sz w:val="24"/>
          <w:szCs w:val="24"/>
        </w:rPr>
        <w:t xml:space="preserve">        Tel. : 8-45 584803</w:t>
      </w:r>
    </w:p>
    <w:p w:rsidR="000F4206" w:rsidRPr="00181CB7" w:rsidRDefault="00181CB7" w:rsidP="0018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CB7">
        <w:rPr>
          <w:rFonts w:ascii="Times New Roman" w:eastAsia="Times New Roman" w:hAnsi="Times New Roman" w:cs="Times New Roman"/>
          <w:sz w:val="24"/>
          <w:szCs w:val="24"/>
        </w:rPr>
        <w:tab/>
      </w:r>
      <w:r w:rsidRPr="00181C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181CB7">
        <w:rPr>
          <w:rFonts w:ascii="Times New Roman" w:eastAsia="Times New Roman" w:hAnsi="Times New Roman" w:cs="Times New Roman"/>
          <w:sz w:val="24"/>
          <w:szCs w:val="24"/>
        </w:rPr>
        <w:t>www.arspanevezys.lt</w:t>
      </w:r>
      <w:bookmarkStart w:id="0" w:name="_GoBack"/>
      <w:bookmarkEnd w:id="0"/>
      <w:proofErr w:type="spellEnd"/>
    </w:p>
    <w:sectPr w:rsidR="000F4206" w:rsidRPr="00181C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B7"/>
    <w:rsid w:val="000F4206"/>
    <w:rsid w:val="001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odos@arspanevez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dailės galerija</dc:creator>
  <cp:lastModifiedBy>dailės galerija</cp:lastModifiedBy>
  <cp:revision>1</cp:revision>
  <dcterms:created xsi:type="dcterms:W3CDTF">2019-02-21T07:30:00Z</dcterms:created>
  <dcterms:modified xsi:type="dcterms:W3CDTF">2019-02-21T07:31:00Z</dcterms:modified>
</cp:coreProperties>
</file>